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FEC" w:rsidRPr="00C44A3E" w:rsidRDefault="00732FEC" w:rsidP="008102F5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732FEC" w:rsidRPr="00840A84" w:rsidRDefault="00732FEC" w:rsidP="00810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732FEC" w:rsidRPr="00840A84" w:rsidRDefault="00732FEC" w:rsidP="00810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:rsidR="00732FEC" w:rsidRPr="00840A84" w:rsidRDefault="00732FEC" w:rsidP="00810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732FEC" w:rsidRPr="00840A84" w:rsidRDefault="00732FEC" w:rsidP="00810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 т</w:t>
      </w:r>
      <w:r w:rsidR="00632FEE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:rsidR="00732FEC" w:rsidRPr="00840A84" w:rsidRDefault="00732FEC" w:rsidP="00810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:rsidR="00732FEC" w:rsidRPr="00840A84" w:rsidRDefault="00732FEC" w:rsidP="008102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32FEC" w:rsidRDefault="00732FEC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32FEC" w:rsidRDefault="00732FEC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32FEC" w:rsidRPr="00840A84" w:rsidRDefault="00732FEC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32FEC" w:rsidRPr="00840A84" w:rsidRDefault="00732FEC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FC2E60" w:rsidRPr="00D91FB9" w:rsidRDefault="00FC2E60" w:rsidP="00FC2E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:rsidR="00FC2E60" w:rsidRPr="00D91FB9" w:rsidRDefault="00FC2E60" w:rsidP="00FC2E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:rsidR="00FC2E60" w:rsidRPr="00D91FB9" w:rsidRDefault="00FC2E60" w:rsidP="00FC2E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:rsidR="00FC2E60" w:rsidRPr="00FA02C0" w:rsidRDefault="00FC2E60" w:rsidP="00FC2E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FA02C0" w:rsidRPr="00FA02C0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FA02C0" w:rsidRPr="00FA02C0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A6301B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="00FA02C0" w:rsidRPr="00FA02C0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A6301B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="00FA02C0" w:rsidRPr="00FA02C0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:rsidR="00FC2E60" w:rsidRPr="00D91FB9" w:rsidRDefault="00A6301B" w:rsidP="00FC2E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3796A541" wp14:editId="294E78CB">
            <wp:simplePos x="0" y="0"/>
            <wp:positionH relativeFrom="column">
              <wp:posOffset>3747135</wp:posOffset>
            </wp:positionH>
            <wp:positionV relativeFrom="paragraph">
              <wp:posOffset>78740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E60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FC2E60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FC2E60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FC2E60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FC2E60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FC2E60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FC2E60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:rsidR="00FC2E60" w:rsidRDefault="00FC2E60" w:rsidP="00FC2E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</w:t>
      </w:r>
      <w:proofErr w:type="gramStart"/>
      <w:r w:rsidRPr="00D91FB9">
        <w:rPr>
          <w:rFonts w:ascii="Times New Roman" w:hAnsi="Times New Roman" w:cs="Times New Roman"/>
          <w:bCs/>
          <w:sz w:val="24"/>
          <w:szCs w:val="24"/>
        </w:rPr>
        <w:t>.д</w:t>
      </w:r>
      <w:proofErr w:type="gramEnd"/>
      <w:r w:rsidRPr="00D91FB9">
        <w:rPr>
          <w:rFonts w:ascii="Times New Roman" w:hAnsi="Times New Roman" w:cs="Times New Roman"/>
          <w:bCs/>
          <w:sz w:val="24"/>
          <w:szCs w:val="24"/>
        </w:rPr>
        <w:t>иректора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 xml:space="preserve"> 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</w:t>
      </w:r>
    </w:p>
    <w:p w:rsidR="00732FEC" w:rsidRPr="00B174DA" w:rsidRDefault="00FC2E60" w:rsidP="00FC2E60">
      <w:pPr>
        <w:tabs>
          <w:tab w:val="left" w:pos="94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  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</w:p>
    <w:p w:rsidR="00732FEC" w:rsidRDefault="00732FEC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732FEC" w:rsidRDefault="00732FEC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732FEC" w:rsidRDefault="00732FEC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732FEC" w:rsidRPr="00840A84" w:rsidRDefault="00732FEC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732FEC" w:rsidRPr="00840A84" w:rsidRDefault="00732FEC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732FEC" w:rsidRPr="00840A84" w:rsidRDefault="00732FEC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840A84">
        <w:rPr>
          <w:rFonts w:ascii="Times New Roman" w:hAnsi="Times New Roman" w:cs="Times New Roman"/>
          <w:b/>
          <w:bCs/>
          <w:caps/>
          <w:sz w:val="32"/>
          <w:szCs w:val="32"/>
        </w:rPr>
        <w:t>РАБОЧАЯ ПРОГРАММа учебной ДИСЦИПЛИНЫ</w:t>
      </w:r>
    </w:p>
    <w:p w:rsidR="00732FEC" w:rsidRPr="00840A84" w:rsidRDefault="00732FEC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732FEC" w:rsidRPr="00840A84" w:rsidRDefault="00732FEC" w:rsidP="008102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2B57">
        <w:rPr>
          <w:rFonts w:ascii="Times New Roman" w:hAnsi="Times New Roman" w:cs="Times New Roman"/>
          <w:b/>
          <w:bCs/>
          <w:sz w:val="36"/>
          <w:szCs w:val="36"/>
        </w:rPr>
        <w:t>«Русский язык и культура речи»</w:t>
      </w:r>
    </w:p>
    <w:p w:rsidR="00732FEC" w:rsidRPr="00840A84" w:rsidRDefault="00732FEC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32FEC" w:rsidRPr="00840A84" w:rsidRDefault="00732FEC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32FEC" w:rsidRPr="00840A84" w:rsidRDefault="00732FEC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32FEC" w:rsidRPr="00840A84" w:rsidRDefault="00732FEC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32FEC" w:rsidRPr="00840A84" w:rsidRDefault="00732FEC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32FEC" w:rsidRPr="00840A84" w:rsidRDefault="00732FEC" w:rsidP="008102F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40A84">
        <w:rPr>
          <w:rFonts w:ascii="Times New Roman" w:hAnsi="Times New Roman" w:cs="Times New Roman"/>
          <w:sz w:val="32"/>
          <w:szCs w:val="32"/>
        </w:rPr>
        <w:t xml:space="preserve">Наименование специальности </w:t>
      </w:r>
    </w:p>
    <w:p w:rsidR="00AF68DA" w:rsidRPr="00E471B6" w:rsidRDefault="00AF68DA" w:rsidP="00AF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E471B6">
        <w:rPr>
          <w:rFonts w:ascii="Times New Roman" w:hAnsi="Times New Roman" w:cs="Times New Roman"/>
          <w:sz w:val="32"/>
          <w:szCs w:val="32"/>
        </w:rPr>
        <w:t>38.02.01   Экономика и бухгалтерский учёт (по отраслям)</w:t>
      </w:r>
    </w:p>
    <w:p w:rsidR="00732FEC" w:rsidRPr="00840A84" w:rsidRDefault="00732FEC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32FEC" w:rsidRPr="00840A84" w:rsidRDefault="00732FEC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32FEC" w:rsidRPr="00840A84" w:rsidRDefault="00732FEC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32FEC" w:rsidRPr="00840A84" w:rsidRDefault="00732FEC" w:rsidP="008102F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40A84">
        <w:rPr>
          <w:rFonts w:ascii="Times New Roman" w:hAnsi="Times New Roman" w:cs="Times New Roman"/>
          <w:sz w:val="32"/>
          <w:szCs w:val="32"/>
        </w:rPr>
        <w:t>Квалификация  выпускника</w:t>
      </w:r>
    </w:p>
    <w:p w:rsidR="00AF68DA" w:rsidRPr="00E471B6" w:rsidRDefault="00AF68DA" w:rsidP="00AF68DA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</w:t>
      </w:r>
      <w:r w:rsidRPr="00E471B6">
        <w:rPr>
          <w:rFonts w:ascii="Times New Roman" w:hAnsi="Times New Roman" w:cs="Times New Roman"/>
          <w:sz w:val="32"/>
          <w:szCs w:val="32"/>
        </w:rPr>
        <w:t>ухгалтер</w:t>
      </w:r>
    </w:p>
    <w:p w:rsidR="00732FEC" w:rsidRPr="00840A84" w:rsidRDefault="00732FEC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32FEC" w:rsidRPr="00840A84" w:rsidRDefault="00732FEC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32FEC" w:rsidRPr="00840A84" w:rsidRDefault="00732FEC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32FEC" w:rsidRPr="00840A84" w:rsidRDefault="00732FEC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32FEC" w:rsidRDefault="00732FEC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32FEC" w:rsidRPr="00840A84" w:rsidRDefault="00732FEC" w:rsidP="002F54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32"/>
          <w:szCs w:val="32"/>
        </w:rPr>
      </w:pPr>
    </w:p>
    <w:p w:rsidR="00732FEC" w:rsidRDefault="002976A2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Старый Оскол,  202</w:t>
      </w:r>
      <w:r w:rsidR="00A6301B">
        <w:rPr>
          <w:rFonts w:ascii="Times New Roman" w:hAnsi="Times New Roman" w:cs="Times New Roman"/>
          <w:sz w:val="32"/>
          <w:szCs w:val="32"/>
        </w:rPr>
        <w:t>4</w:t>
      </w:r>
      <w:r w:rsidR="00732FEC" w:rsidRPr="00840A84">
        <w:rPr>
          <w:rFonts w:ascii="Times New Roman" w:hAnsi="Times New Roman" w:cs="Times New Roman"/>
          <w:sz w:val="32"/>
          <w:szCs w:val="32"/>
        </w:rPr>
        <w:t xml:space="preserve"> г.</w:t>
      </w:r>
      <w:r w:rsidR="00732FEC">
        <w:rPr>
          <w:rFonts w:ascii="Times New Roman" w:hAnsi="Times New Roman" w:cs="Times New Roman"/>
          <w:sz w:val="24"/>
          <w:szCs w:val="24"/>
        </w:rPr>
        <w:br w:type="page"/>
      </w:r>
    </w:p>
    <w:p w:rsidR="00732FEC" w:rsidRPr="004831C8" w:rsidRDefault="00732FEC" w:rsidP="004831C8">
      <w:pPr>
        <w:jc w:val="both"/>
        <w:rPr>
          <w:rFonts w:ascii="Times New Roman" w:hAnsi="Times New Roman" w:cs="Times New Roman"/>
          <w:sz w:val="28"/>
          <w:szCs w:val="28"/>
        </w:rPr>
      </w:pPr>
      <w:r w:rsidRPr="00B174DA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="00AF68DA" w:rsidRPr="00B174DA">
        <w:rPr>
          <w:rFonts w:ascii="Times New Roman" w:hAnsi="Times New Roman" w:cs="Times New Roman"/>
          <w:sz w:val="28"/>
          <w:szCs w:val="28"/>
        </w:rPr>
        <w:t>38.02.01 Экономика и бухгалтерский учёт (по отраслям)</w:t>
      </w:r>
      <w:r w:rsidR="00982D16" w:rsidRPr="00B174DA">
        <w:rPr>
          <w:rFonts w:ascii="Times New Roman" w:hAnsi="Times New Roman" w:cs="Times New Roman"/>
          <w:sz w:val="28"/>
          <w:szCs w:val="28"/>
        </w:rPr>
        <w:t>, в соответствии с рабочим учебным планом</w:t>
      </w:r>
      <w:r w:rsidR="00B174DA" w:rsidRPr="00B174DA">
        <w:rPr>
          <w:rFonts w:ascii="Times New Roman" w:hAnsi="Times New Roman" w:cs="Times New Roman"/>
          <w:sz w:val="28"/>
          <w:szCs w:val="28"/>
        </w:rPr>
        <w:t>.</w:t>
      </w:r>
    </w:p>
    <w:p w:rsidR="00732FEC" w:rsidRPr="00550FB4" w:rsidRDefault="00732FEC" w:rsidP="00810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2FEC" w:rsidRPr="00550FB4" w:rsidRDefault="00732FEC" w:rsidP="008102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2FEC" w:rsidRPr="00550FB4" w:rsidRDefault="00732FEC" w:rsidP="008102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2FEC" w:rsidRPr="00550FB4" w:rsidRDefault="00732FEC" w:rsidP="008102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2FEC" w:rsidRPr="00550FB4" w:rsidRDefault="00732FEC" w:rsidP="008102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Организация</w:t>
      </w:r>
      <w:r w:rsidR="002048BB">
        <w:rPr>
          <w:rFonts w:ascii="Times New Roman" w:hAnsi="Times New Roman" w:cs="Times New Roman"/>
          <w:sz w:val="28"/>
          <w:szCs w:val="28"/>
        </w:rPr>
        <w:t xml:space="preserve"> разработчик: ОПК СТИ НИТУ «МИСИ</w:t>
      </w:r>
      <w:r w:rsidRPr="00550FB4">
        <w:rPr>
          <w:rFonts w:ascii="Times New Roman" w:hAnsi="Times New Roman" w:cs="Times New Roman"/>
          <w:sz w:val="28"/>
          <w:szCs w:val="28"/>
        </w:rPr>
        <w:t xml:space="preserve">С» </w:t>
      </w:r>
    </w:p>
    <w:p w:rsidR="00732FEC" w:rsidRPr="00550FB4" w:rsidRDefault="00732FEC" w:rsidP="008102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2FEC" w:rsidRPr="00550FB4" w:rsidRDefault="00732FEC" w:rsidP="008102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2FEC" w:rsidRPr="00550FB4" w:rsidRDefault="00732FEC" w:rsidP="008102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1155" w:rsidRDefault="00732FEC" w:rsidP="008102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Разработчик: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FEC" w:rsidRPr="00B0297C" w:rsidRDefault="002F5455" w:rsidP="008102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Левченко Т.Н</w:t>
      </w:r>
      <w:r w:rsidR="00732FEC">
        <w:rPr>
          <w:rFonts w:ascii="Times New Roman" w:hAnsi="Times New Roman" w:cs="Times New Roman"/>
          <w:sz w:val="28"/>
          <w:szCs w:val="28"/>
        </w:rPr>
        <w:t>., преподаватель</w:t>
      </w:r>
    </w:p>
    <w:p w:rsidR="00732FEC" w:rsidRPr="00550FB4" w:rsidRDefault="00732FEC" w:rsidP="008102F5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732FEC" w:rsidRPr="00550FB4" w:rsidRDefault="00732FEC" w:rsidP="008102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2FEC" w:rsidRPr="00550FB4" w:rsidRDefault="00732FEC" w:rsidP="008102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2FEC" w:rsidRPr="00550FB4" w:rsidRDefault="00732FEC" w:rsidP="008102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:rsidR="00732FEC" w:rsidRPr="00550FB4" w:rsidRDefault="00732FEC" w:rsidP="008102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 xml:space="preserve">П(Ц)К </w:t>
      </w:r>
      <w:r>
        <w:rPr>
          <w:rFonts w:ascii="Times New Roman" w:hAnsi="Times New Roman" w:cs="Times New Roman"/>
          <w:sz w:val="28"/>
          <w:szCs w:val="28"/>
        </w:rPr>
        <w:t xml:space="preserve">филологических дисциплин </w:t>
      </w:r>
    </w:p>
    <w:p w:rsidR="002F5455" w:rsidRPr="00BC77B7" w:rsidRDefault="00A6301B" w:rsidP="002F5455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61312" behindDoc="0" locked="0" layoutInCell="1" allowOverlap="1" wp14:anchorId="491F25E2" wp14:editId="4AFD1E73">
            <wp:simplePos x="0" y="0"/>
            <wp:positionH relativeFrom="column">
              <wp:posOffset>2479040</wp:posOffset>
            </wp:positionH>
            <wp:positionV relativeFrom="paragraph">
              <wp:posOffset>84455</wp:posOffset>
            </wp:positionV>
            <wp:extent cx="1092200" cy="819150"/>
            <wp:effectExtent l="0" t="0" r="0" b="0"/>
            <wp:wrapNone/>
            <wp:docPr id="11" name="Рисунок 1" descr="C:\Users\user\Desktop\Левченк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евченко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1524" t="35323" r="54071" b="56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2A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</w:t>
      </w:r>
      <w:r w:rsidR="00FA02C0" w:rsidRPr="00FA02C0">
        <w:rPr>
          <w:rFonts w:ascii="Times New Roman" w:hAnsi="Times New Roman" w:cs="Times New Roman"/>
          <w:bCs/>
          <w:sz w:val="28"/>
          <w:szCs w:val="28"/>
          <w:u w:val="single"/>
        </w:rPr>
        <w:t>№ 8 от 19.04.202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FA02C0" w:rsidRPr="00FA02C0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:rsidR="00732FEC" w:rsidRPr="00550FB4" w:rsidRDefault="00732FEC" w:rsidP="008102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2FEC" w:rsidRPr="00550FB4" w:rsidRDefault="00732FEC" w:rsidP="008102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550FB4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550FB4">
        <w:rPr>
          <w:rFonts w:ascii="Times New Roman" w:hAnsi="Times New Roman" w:cs="Times New Roman"/>
          <w:sz w:val="28"/>
          <w:szCs w:val="28"/>
        </w:rPr>
        <w:t xml:space="preserve">Ц)К ……………………………/ </w:t>
      </w:r>
      <w:r>
        <w:rPr>
          <w:rFonts w:ascii="Times New Roman" w:hAnsi="Times New Roman" w:cs="Times New Roman"/>
          <w:sz w:val="28"/>
          <w:szCs w:val="28"/>
        </w:rPr>
        <w:t>Левченко Т.Н.</w:t>
      </w:r>
      <w:r w:rsidRPr="00550FB4">
        <w:rPr>
          <w:rFonts w:ascii="Times New Roman" w:hAnsi="Times New Roman" w:cs="Times New Roman"/>
          <w:sz w:val="28"/>
          <w:szCs w:val="28"/>
        </w:rPr>
        <w:t xml:space="preserve"> /</w:t>
      </w:r>
    </w:p>
    <w:p w:rsidR="00732FEC" w:rsidRPr="00550FB4" w:rsidRDefault="00732FEC" w:rsidP="008102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2FEC" w:rsidRPr="00550FB4" w:rsidRDefault="00732FEC" w:rsidP="008102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2FEC" w:rsidRPr="00550FB4" w:rsidRDefault="00732FEC" w:rsidP="008102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2FEC" w:rsidRPr="00550FB4" w:rsidRDefault="00732FEC" w:rsidP="008102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2FEC" w:rsidRPr="00653C6E" w:rsidRDefault="00732FEC" w:rsidP="008102F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2FEC" w:rsidRPr="00550FB4" w:rsidRDefault="00732FEC" w:rsidP="004837EF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Toc283648305"/>
      <w:bookmarkStart w:id="1" w:name="_GoBack"/>
      <w:bookmarkEnd w:id="1"/>
      <w:r w:rsidRPr="00653C6E">
        <w:br w:type="page"/>
      </w:r>
      <w:bookmarkEnd w:id="0"/>
      <w:r w:rsidRPr="00550FB4">
        <w:rPr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p w:rsidR="00732FEC" w:rsidRPr="00550FB4" w:rsidRDefault="00732FEC" w:rsidP="008102F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32FEC" w:rsidRPr="00550FB4" w:rsidRDefault="00732FEC" w:rsidP="008102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732FEC" w:rsidRPr="00B26BD5">
        <w:tc>
          <w:tcPr>
            <w:tcW w:w="9108" w:type="dxa"/>
          </w:tcPr>
          <w:p w:rsidR="00732FEC" w:rsidRDefault="00732FEC" w:rsidP="008102F5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4E1">
              <w:rPr>
                <w:rFonts w:ascii="Times New Roman" w:hAnsi="Times New Roman" w:cs="Times New Roman"/>
                <w:b/>
                <w:bCs/>
              </w:rPr>
              <w:t>ОБЩАЯ ХАРАКТЕРИСТИКА РАБОЧЕЙ ПРОГРАММЫ УЧЕБНОЙ ДИСЦИПЛИНЫ</w:t>
            </w:r>
          </w:p>
          <w:p w:rsidR="00732FEC" w:rsidRPr="002664E1" w:rsidRDefault="00732FEC" w:rsidP="008102F5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</w:tcPr>
          <w:p w:rsidR="00732FEC" w:rsidRDefault="00732FEC" w:rsidP="00A2796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  <w:p w:rsidR="00732FEC" w:rsidRDefault="00732FEC" w:rsidP="00A2796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32FEC" w:rsidRDefault="00732FEC" w:rsidP="00A2796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32FEC" w:rsidRPr="00B26BD5" w:rsidRDefault="00732FEC" w:rsidP="00A2796E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32FEC" w:rsidRPr="00B26BD5">
        <w:tc>
          <w:tcPr>
            <w:tcW w:w="9108" w:type="dxa"/>
          </w:tcPr>
          <w:p w:rsidR="00732FEC" w:rsidRDefault="00732FEC" w:rsidP="008102F5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4E1">
              <w:rPr>
                <w:rFonts w:ascii="Times New Roman" w:hAnsi="Times New Roman" w:cs="Times New Roman"/>
                <w:b/>
                <w:bCs/>
              </w:rPr>
              <w:t>СТРУКТУРА И СОДЕРЖАНИЕ УЧЕБНОЙ ДИСЦИПЛИНЫ</w:t>
            </w:r>
          </w:p>
          <w:p w:rsidR="00732FEC" w:rsidRPr="002664E1" w:rsidRDefault="00732FEC" w:rsidP="008102F5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732FEC" w:rsidRPr="002664E1" w:rsidRDefault="00732FEC" w:rsidP="008102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</w:tcPr>
          <w:p w:rsidR="00732FEC" w:rsidRPr="00B26BD5" w:rsidRDefault="004636EF" w:rsidP="00A279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732FEC" w:rsidRPr="00B26BD5">
        <w:tc>
          <w:tcPr>
            <w:tcW w:w="9108" w:type="dxa"/>
          </w:tcPr>
          <w:p w:rsidR="00732FEC" w:rsidRDefault="00732FEC" w:rsidP="008102F5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4E1">
              <w:rPr>
                <w:rFonts w:ascii="Times New Roman" w:hAnsi="Times New Roman" w:cs="Times New Roman"/>
                <w:b/>
                <w:bCs/>
              </w:rPr>
              <w:t>УСЛОВИЯ РЕАЛИЗАЦИИ</w:t>
            </w:r>
            <w:r w:rsidR="004D73B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664E1">
              <w:rPr>
                <w:rFonts w:ascii="Times New Roman" w:hAnsi="Times New Roman" w:cs="Times New Roman"/>
                <w:b/>
                <w:bCs/>
              </w:rPr>
              <w:t>УЧЕБНОЙ ДИСЦИПЛИНЫ</w:t>
            </w:r>
          </w:p>
          <w:p w:rsidR="00732FEC" w:rsidRDefault="00732FEC" w:rsidP="008102F5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732FEC" w:rsidRPr="002664E1" w:rsidRDefault="00732FEC" w:rsidP="008102F5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</w:tcPr>
          <w:p w:rsidR="00732FEC" w:rsidRPr="00B26BD5" w:rsidRDefault="004636EF" w:rsidP="00A279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</w:tr>
      <w:tr w:rsidR="00732FEC" w:rsidRPr="00B26BD5">
        <w:tc>
          <w:tcPr>
            <w:tcW w:w="9108" w:type="dxa"/>
          </w:tcPr>
          <w:p w:rsidR="00732FEC" w:rsidRDefault="00732FEC" w:rsidP="008102F5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4E1">
              <w:rPr>
                <w:rFonts w:ascii="Times New Roman" w:hAnsi="Times New Roman" w:cs="Times New Roman"/>
                <w:b/>
                <w:bCs/>
              </w:rPr>
              <w:t>КОНТРОЛЬ И ОЦЕНКА РЕЗУЛЬТАТОВ ОСВОЕНИЯ УЧЕБНОЙ ДИСЦИПЛИНЫ</w:t>
            </w:r>
          </w:p>
          <w:p w:rsidR="00732FEC" w:rsidRDefault="00732FEC" w:rsidP="008102F5">
            <w:pPr>
              <w:suppressAutoHyphens/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732FEC" w:rsidRPr="002664E1" w:rsidRDefault="00732FEC" w:rsidP="003428F5">
            <w:pPr>
              <w:suppressAutoHyphens/>
              <w:spacing w:after="0" w:line="240" w:lineRule="auto"/>
              <w:ind w:left="673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</w:tcPr>
          <w:p w:rsidR="00FA1155" w:rsidRDefault="00FA1155" w:rsidP="00A279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32FEC" w:rsidRDefault="00AA6AB2" w:rsidP="00A279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2B1060">
              <w:rPr>
                <w:rFonts w:ascii="Times New Roman" w:hAnsi="Times New Roman" w:cs="Times New Roman"/>
                <w:b/>
                <w:bCs/>
              </w:rPr>
              <w:t>4</w:t>
            </w:r>
          </w:p>
          <w:p w:rsidR="00732FEC" w:rsidRDefault="00732FEC" w:rsidP="00A279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32FEC" w:rsidRDefault="00732FEC" w:rsidP="00A279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32FEC" w:rsidRDefault="00732FEC" w:rsidP="00A279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32FEC" w:rsidRPr="00B26BD5" w:rsidRDefault="00732FEC" w:rsidP="00A279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32FEC" w:rsidRPr="00B26BD5">
        <w:tc>
          <w:tcPr>
            <w:tcW w:w="9108" w:type="dxa"/>
          </w:tcPr>
          <w:p w:rsidR="00732FEC" w:rsidRPr="003C1C13" w:rsidRDefault="00732FEC" w:rsidP="008102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732FEC" w:rsidRPr="00B26BD5" w:rsidRDefault="00732FEC" w:rsidP="008102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732FEC" w:rsidRPr="00967DD3" w:rsidRDefault="00732FEC" w:rsidP="008102F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096489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1. </w:t>
      </w:r>
      <w:r w:rsidRPr="00967DD3">
        <w:rPr>
          <w:rFonts w:ascii="Times New Roman" w:hAnsi="Times New Roman" w:cs="Times New Roman"/>
          <w:b/>
          <w:bCs/>
          <w:sz w:val="28"/>
          <w:szCs w:val="28"/>
        </w:rPr>
        <w:t xml:space="preserve">ОБЩАЯ ХАРАКТЕРИСТИКА РАБОЧЕЙ ПРОГРАММЫ УЧЕБНОЙ ДИСЦИПЛИНЫ </w:t>
      </w:r>
    </w:p>
    <w:p w:rsidR="00732FEC" w:rsidRPr="00096489" w:rsidRDefault="00732FEC" w:rsidP="00810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32FEC" w:rsidRPr="00096489" w:rsidRDefault="00732FEC" w:rsidP="008102F5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образовательной программы</w:t>
      </w:r>
    </w:p>
    <w:p w:rsidR="00732FEC" w:rsidRPr="00096489" w:rsidRDefault="00732FEC" w:rsidP="00810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8"/>
          <w:szCs w:val="28"/>
        </w:rPr>
      </w:pPr>
    </w:p>
    <w:p w:rsidR="00732FEC" w:rsidRDefault="00732FEC" w:rsidP="00FA1155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6489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Pr="00BD5620">
        <w:rPr>
          <w:rFonts w:ascii="Times New Roman" w:hAnsi="Times New Roman" w:cs="Times New Roman"/>
          <w:sz w:val="28"/>
          <w:szCs w:val="28"/>
        </w:rPr>
        <w:t>«Русский язык и культура речи»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489">
        <w:rPr>
          <w:rFonts w:ascii="Times New Roman" w:hAnsi="Times New Roman" w:cs="Times New Roman"/>
          <w:sz w:val="28"/>
          <w:szCs w:val="28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Pr="0099663E">
        <w:rPr>
          <w:rFonts w:ascii="Times New Roman" w:hAnsi="Times New Roman" w:cs="Times New Roman"/>
          <w:sz w:val="28"/>
          <w:szCs w:val="28"/>
        </w:rPr>
        <w:t xml:space="preserve">СПО </w:t>
      </w:r>
      <w:r w:rsidR="00AF68DA" w:rsidRPr="00E471B6">
        <w:rPr>
          <w:rFonts w:ascii="Times New Roman" w:hAnsi="Times New Roman" w:cs="Times New Roman"/>
          <w:sz w:val="28"/>
          <w:szCs w:val="28"/>
        </w:rPr>
        <w:t>38.02.01 Экономика и бухгалтерский учёт (по отраслям)</w:t>
      </w:r>
      <w:r w:rsidRPr="000964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2FEC" w:rsidRPr="00FA026C" w:rsidRDefault="00732FEC" w:rsidP="00FA1155">
      <w:pPr>
        <w:spacing w:after="0" w:line="240" w:lineRule="auto"/>
        <w:ind w:firstLine="708"/>
        <w:contextualSpacing/>
        <w:jc w:val="both"/>
        <w:rPr>
          <w:b/>
          <w:sz w:val="28"/>
          <w:szCs w:val="28"/>
        </w:rPr>
      </w:pPr>
      <w:r w:rsidRPr="003C1C13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D5620">
        <w:rPr>
          <w:rFonts w:ascii="Times New Roman" w:hAnsi="Times New Roman" w:cs="Times New Roman"/>
          <w:sz w:val="28"/>
          <w:szCs w:val="28"/>
        </w:rPr>
        <w:t>Русский язык и культура речи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50FB4">
        <w:rPr>
          <w:rFonts w:ascii="Times New Roman" w:hAnsi="Times New Roman" w:cs="Times New Roman"/>
          <w:sz w:val="28"/>
          <w:szCs w:val="28"/>
        </w:rPr>
        <w:t xml:space="preserve"> относится </w:t>
      </w:r>
      <w:r w:rsidRPr="002E0F44">
        <w:rPr>
          <w:rFonts w:ascii="Times New Roman" w:hAnsi="Times New Roman" w:cs="Times New Roman"/>
          <w:sz w:val="28"/>
          <w:szCs w:val="28"/>
        </w:rPr>
        <w:t>к общему гуманитарному и социально-экономическому учебному циклу программы подготовки специалистов среднего звена</w:t>
      </w:r>
      <w:r w:rsidR="000911DB">
        <w:rPr>
          <w:rFonts w:ascii="Times New Roman" w:hAnsi="Times New Roman" w:cs="Times New Roman"/>
          <w:sz w:val="28"/>
          <w:szCs w:val="28"/>
        </w:rPr>
        <w:t>.</w:t>
      </w:r>
    </w:p>
    <w:p w:rsidR="00732FEC" w:rsidRPr="00096489" w:rsidRDefault="00732FEC" w:rsidP="00FA115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Особое значение дисциплина имеет при формирова</w:t>
      </w:r>
      <w:r w:rsidR="00632FEE">
        <w:rPr>
          <w:rFonts w:ascii="Times New Roman" w:hAnsi="Times New Roman" w:cs="Times New Roman"/>
          <w:sz w:val="28"/>
          <w:szCs w:val="28"/>
        </w:rPr>
        <w:t xml:space="preserve">нии и развитии </w:t>
      </w:r>
      <w:proofErr w:type="gramStart"/>
      <w:r w:rsidR="00632FE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632FEE">
        <w:rPr>
          <w:rFonts w:ascii="Times New Roman" w:hAnsi="Times New Roman" w:cs="Times New Roman"/>
          <w:sz w:val="28"/>
          <w:szCs w:val="28"/>
        </w:rPr>
        <w:t xml:space="preserve"> 05, ОК 06, ОК </w:t>
      </w:r>
      <w:r>
        <w:rPr>
          <w:rFonts w:ascii="Times New Roman" w:hAnsi="Times New Roman" w:cs="Times New Roman"/>
          <w:sz w:val="28"/>
          <w:szCs w:val="28"/>
        </w:rPr>
        <w:t>0</w:t>
      </w:r>
      <w:r w:rsidR="00632FE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2FEC" w:rsidRPr="00096489" w:rsidRDefault="00732FEC" w:rsidP="008102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 освоения дисциплины</w:t>
      </w:r>
    </w:p>
    <w:p w:rsidR="00732FEC" w:rsidRDefault="00732FEC" w:rsidP="008102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32FEC" w:rsidRPr="00AF68DA" w:rsidRDefault="00732FEC" w:rsidP="008102F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6489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D5620">
        <w:rPr>
          <w:rFonts w:ascii="Times New Roman" w:hAnsi="Times New Roman" w:cs="Times New Roman"/>
          <w:sz w:val="28"/>
          <w:szCs w:val="28"/>
        </w:rPr>
        <w:t>Русский язык и культура речи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A1155">
        <w:rPr>
          <w:rFonts w:ascii="Times New Roman" w:hAnsi="Times New Roman" w:cs="Times New Roman"/>
          <w:sz w:val="28"/>
          <w:szCs w:val="28"/>
        </w:rPr>
        <w:t xml:space="preserve"> </w:t>
      </w:r>
      <w:r w:rsidRPr="00096489">
        <w:rPr>
          <w:rFonts w:ascii="Times New Roman" w:hAnsi="Times New Roman" w:cs="Times New Roman"/>
          <w:sz w:val="28"/>
          <w:szCs w:val="28"/>
        </w:rPr>
        <w:t xml:space="preserve">обеспечивает 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элементов </w:t>
      </w:r>
      <w:r w:rsidRPr="00096489">
        <w:rPr>
          <w:rFonts w:ascii="Times New Roman" w:hAnsi="Times New Roman" w:cs="Times New Roman"/>
          <w:sz w:val="28"/>
          <w:szCs w:val="28"/>
        </w:rPr>
        <w:t xml:space="preserve">общих компетенций по видам деятельности ФГОС по специальности  </w:t>
      </w:r>
      <w:r w:rsidRPr="0099663E">
        <w:rPr>
          <w:rFonts w:ascii="Times New Roman" w:hAnsi="Times New Roman" w:cs="Times New Roman"/>
          <w:sz w:val="28"/>
          <w:szCs w:val="28"/>
        </w:rPr>
        <w:t xml:space="preserve">СПО </w:t>
      </w:r>
      <w:r w:rsidR="00AF68DA" w:rsidRPr="00E471B6">
        <w:rPr>
          <w:rFonts w:ascii="Times New Roman" w:hAnsi="Times New Roman" w:cs="Times New Roman"/>
          <w:sz w:val="28"/>
          <w:szCs w:val="28"/>
        </w:rPr>
        <w:t>38.02.01 Экономика и бухгалтерский учёт (по отраслям)</w:t>
      </w:r>
      <w:r w:rsidR="00AF68DA" w:rsidRPr="00AF68DA">
        <w:rPr>
          <w:rFonts w:ascii="Times New Roman" w:hAnsi="Times New Roman" w:cs="Times New Roman"/>
          <w:sz w:val="28"/>
          <w:szCs w:val="28"/>
        </w:rPr>
        <w:t>.</w:t>
      </w:r>
    </w:p>
    <w:p w:rsidR="00732FEC" w:rsidRPr="00101F95" w:rsidRDefault="00732FEC" w:rsidP="008102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1C13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3C1C1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3C1C13">
        <w:rPr>
          <w:rFonts w:ascii="Times New Roman" w:hAnsi="Times New Roman" w:cs="Times New Roman"/>
          <w:sz w:val="28"/>
          <w:szCs w:val="28"/>
        </w:rPr>
        <w:t xml:space="preserve"> осваивает элементы компетенций:</w:t>
      </w:r>
    </w:p>
    <w:p w:rsidR="00732FEC" w:rsidRDefault="00732FEC" w:rsidP="00A51D6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23D8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C823D8">
        <w:rPr>
          <w:rFonts w:ascii="Times New Roman" w:hAnsi="Times New Roman" w:cs="Times New Roman"/>
          <w:sz w:val="28"/>
          <w:szCs w:val="28"/>
        </w:rPr>
        <w:t xml:space="preserve"> 05</w:t>
      </w:r>
      <w:r w:rsidR="00C40F2F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C823D8">
        <w:rPr>
          <w:rFonts w:ascii="Times New Roman" w:hAnsi="Times New Roman"/>
          <w:sz w:val="28"/>
          <w:szCs w:val="28"/>
        </w:rPr>
        <w:t>существлять устную и письменную коммуникацию на государственном языке с учетом особенностей социального и культурного контекста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2FEC" w:rsidRPr="00C823D8" w:rsidRDefault="00732FEC" w:rsidP="00A51D6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23D8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C823D8">
        <w:rPr>
          <w:rFonts w:ascii="Times New Roman" w:hAnsi="Times New Roman" w:cs="Times New Roman"/>
          <w:sz w:val="28"/>
          <w:szCs w:val="28"/>
        </w:rPr>
        <w:t xml:space="preserve"> 06</w:t>
      </w:r>
      <w:r w:rsidR="00C40F2F">
        <w:rPr>
          <w:rFonts w:ascii="Times New Roman" w:hAnsi="Times New Roman" w:cs="Times New Roman"/>
          <w:sz w:val="28"/>
          <w:szCs w:val="28"/>
        </w:rPr>
        <w:t xml:space="preserve"> –</w:t>
      </w:r>
      <w:r w:rsidRPr="00C823D8">
        <w:rPr>
          <w:rFonts w:ascii="Times New Roman" w:hAnsi="Times New Roman"/>
          <w:sz w:val="28"/>
          <w:szCs w:val="28"/>
        </w:rPr>
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 w:rsidRPr="00C823D8">
        <w:rPr>
          <w:rFonts w:ascii="Times New Roman" w:hAnsi="Times New Roman" w:cs="Times New Roman"/>
          <w:sz w:val="28"/>
          <w:szCs w:val="28"/>
        </w:rPr>
        <w:t>,</w:t>
      </w:r>
      <w:r w:rsidR="005C70AF" w:rsidRPr="005C70AF">
        <w:rPr>
          <w:rFonts w:ascii="Times New Roman" w:hAnsi="Times New Roman"/>
          <w:sz w:val="24"/>
          <w:szCs w:val="24"/>
        </w:rPr>
        <w:t xml:space="preserve"> </w:t>
      </w:r>
      <w:r w:rsidR="005C70AF" w:rsidRPr="005C70AF">
        <w:rPr>
          <w:rFonts w:ascii="Times New Roman" w:hAnsi="Times New Roman"/>
          <w:sz w:val="28"/>
          <w:szCs w:val="28"/>
        </w:rPr>
        <w:t>применять стандарты антикоррупционного поведения.</w:t>
      </w:r>
    </w:p>
    <w:p w:rsidR="00732FEC" w:rsidRDefault="00BA72D0" w:rsidP="008102F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2FEC" w:rsidRPr="00C823D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9</w:t>
      </w:r>
      <w:r w:rsidR="00C40F2F">
        <w:rPr>
          <w:rFonts w:ascii="Times New Roman" w:hAnsi="Times New Roman" w:cs="Times New Roman"/>
          <w:sz w:val="28"/>
          <w:szCs w:val="28"/>
        </w:rPr>
        <w:t xml:space="preserve"> –</w:t>
      </w:r>
      <w:r w:rsidR="00732FEC" w:rsidRPr="00C823D8">
        <w:rPr>
          <w:rFonts w:ascii="Times New Roman" w:hAnsi="Times New Roman"/>
          <w:sz w:val="28"/>
          <w:szCs w:val="28"/>
        </w:rPr>
        <w:t xml:space="preserve"> Пользоваться профессиональной документацией на государственном и иностранных языках.</w:t>
      </w:r>
    </w:p>
    <w:p w:rsidR="00707AEF" w:rsidRPr="00707AEF" w:rsidRDefault="00707AEF" w:rsidP="00707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07AEF">
        <w:rPr>
          <w:rFonts w:ascii="Times New Roman" w:hAnsi="Times New Roman" w:cs="Times New Roman"/>
          <w:sz w:val="28"/>
          <w:szCs w:val="28"/>
        </w:rPr>
        <w:t>Личностные результаты (ЛР):</w:t>
      </w:r>
    </w:p>
    <w:p w:rsidR="00632FEE" w:rsidRDefault="00632FEE" w:rsidP="00707AEF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6B12" w:rsidRPr="00566B12">
        <w:rPr>
          <w:rFonts w:ascii="Times New Roman" w:hAnsi="Times New Roman" w:cs="Times New Roman"/>
          <w:sz w:val="28"/>
          <w:szCs w:val="28"/>
        </w:rPr>
        <w:t xml:space="preserve">ЛР 1- </w:t>
      </w:r>
      <w:proofErr w:type="gramStart"/>
      <w:r w:rsidR="00566B12" w:rsidRPr="00566B12">
        <w:rPr>
          <w:rFonts w:ascii="Times New Roman" w:hAnsi="Times New Roman" w:cs="Times New Roman"/>
          <w:sz w:val="28"/>
          <w:szCs w:val="28"/>
        </w:rPr>
        <w:t>Осознающий</w:t>
      </w:r>
      <w:proofErr w:type="gramEnd"/>
      <w:r w:rsidR="00566B12" w:rsidRPr="00566B12">
        <w:rPr>
          <w:rFonts w:ascii="Times New Roman" w:hAnsi="Times New Roman" w:cs="Times New Roman"/>
          <w:sz w:val="28"/>
          <w:szCs w:val="28"/>
        </w:rPr>
        <w:t xml:space="preserve">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</w:t>
      </w:r>
      <w:proofErr w:type="gramStart"/>
      <w:r w:rsidR="00566B12" w:rsidRPr="00566B12">
        <w:rPr>
          <w:rFonts w:ascii="Times New Roman" w:hAnsi="Times New Roman" w:cs="Times New Roman"/>
          <w:sz w:val="28"/>
          <w:szCs w:val="28"/>
        </w:rPr>
        <w:t>Сознающий</w:t>
      </w:r>
      <w:proofErr w:type="gramEnd"/>
      <w:r w:rsidR="00566B12" w:rsidRPr="00566B12">
        <w:rPr>
          <w:rFonts w:ascii="Times New Roman" w:hAnsi="Times New Roman" w:cs="Times New Roman"/>
          <w:sz w:val="28"/>
          <w:szCs w:val="28"/>
        </w:rPr>
        <w:t xml:space="preserve">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:rsidR="00566B12" w:rsidRDefault="00566B12" w:rsidP="00566B12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12">
        <w:rPr>
          <w:rFonts w:ascii="Times New Roman" w:hAnsi="Times New Roman" w:cs="Times New Roman"/>
          <w:sz w:val="28"/>
          <w:szCs w:val="28"/>
        </w:rPr>
        <w:t xml:space="preserve">ЛР 3 - </w:t>
      </w:r>
      <w:proofErr w:type="gramStart"/>
      <w:r w:rsidRPr="00566B12">
        <w:rPr>
          <w:rFonts w:ascii="Times New Roman" w:hAnsi="Times New Roman" w:cs="Times New Roman"/>
          <w:sz w:val="28"/>
          <w:szCs w:val="28"/>
        </w:rPr>
        <w:t>Демонстрирующий</w:t>
      </w:r>
      <w:proofErr w:type="gramEnd"/>
      <w:r w:rsidRPr="00566B12">
        <w:rPr>
          <w:rFonts w:ascii="Times New Roman" w:hAnsi="Times New Roman" w:cs="Times New Roman"/>
          <w:sz w:val="28"/>
          <w:szCs w:val="28"/>
        </w:rPr>
        <w:t xml:space="preserve">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</w:t>
      </w:r>
      <w:proofErr w:type="gramStart"/>
      <w:r w:rsidRPr="00566B12">
        <w:rPr>
          <w:rFonts w:ascii="Times New Roman" w:hAnsi="Times New Roman" w:cs="Times New Roman"/>
          <w:sz w:val="28"/>
          <w:szCs w:val="28"/>
        </w:rPr>
        <w:t>Готовый</w:t>
      </w:r>
      <w:proofErr w:type="gramEnd"/>
      <w:r w:rsidRPr="00566B12">
        <w:rPr>
          <w:rFonts w:ascii="Times New Roman" w:hAnsi="Times New Roman" w:cs="Times New Roman"/>
          <w:sz w:val="28"/>
          <w:szCs w:val="28"/>
        </w:rPr>
        <w:t xml:space="preserve"> к деловому взаимодействию и неформальному общению с представителями разных народов, национальностей, вероисповеданий, </w:t>
      </w:r>
      <w:r w:rsidRPr="00566B12">
        <w:rPr>
          <w:rFonts w:ascii="Times New Roman" w:hAnsi="Times New Roman" w:cs="Times New Roman"/>
          <w:sz w:val="28"/>
          <w:szCs w:val="28"/>
        </w:rPr>
        <w:lastRenderedPageBreak/>
        <w:t xml:space="preserve">отличающий их от участников групп с деструктивным и </w:t>
      </w:r>
      <w:proofErr w:type="spellStart"/>
      <w:r w:rsidRPr="00566B12">
        <w:rPr>
          <w:rFonts w:ascii="Times New Roman" w:hAnsi="Times New Roman" w:cs="Times New Roman"/>
          <w:sz w:val="28"/>
          <w:szCs w:val="28"/>
        </w:rPr>
        <w:t>девиантным</w:t>
      </w:r>
      <w:proofErr w:type="spellEnd"/>
      <w:r w:rsidRPr="00566B12">
        <w:rPr>
          <w:rFonts w:ascii="Times New Roman" w:hAnsi="Times New Roman" w:cs="Times New Roman"/>
          <w:sz w:val="28"/>
          <w:szCs w:val="28"/>
        </w:rPr>
        <w:t xml:space="preserve"> поведением. Демонстрирующий неприятие социально опасного поведения окружающих и предупреждающий его. </w:t>
      </w:r>
      <w:proofErr w:type="gramStart"/>
      <w:r w:rsidRPr="00566B12">
        <w:rPr>
          <w:rFonts w:ascii="Times New Roman" w:hAnsi="Times New Roman" w:cs="Times New Roman"/>
          <w:sz w:val="28"/>
          <w:szCs w:val="28"/>
        </w:rPr>
        <w:t>Проявляющий</w:t>
      </w:r>
      <w:proofErr w:type="gramEnd"/>
      <w:r w:rsidRPr="00566B12">
        <w:rPr>
          <w:rFonts w:ascii="Times New Roman" w:hAnsi="Times New Roman" w:cs="Times New Roman"/>
          <w:sz w:val="28"/>
          <w:szCs w:val="28"/>
        </w:rPr>
        <w:t xml:space="preserve"> уважение </w:t>
      </w:r>
      <w:r w:rsidRPr="00566B12">
        <w:rPr>
          <w:rFonts w:ascii="Times New Roman" w:hAnsi="Times New Roman" w:cs="Times New Roman"/>
          <w:sz w:val="28"/>
          <w:szCs w:val="28"/>
        </w:rPr>
        <w:br/>
        <w:t>к людям старшего поколения, готовность к участию в социальной поддержке нуждающихся в ней.</w:t>
      </w:r>
    </w:p>
    <w:p w:rsidR="00566B12" w:rsidRPr="00566B12" w:rsidRDefault="00566B12" w:rsidP="00566B12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B12">
        <w:rPr>
          <w:rFonts w:ascii="Times New Roman" w:hAnsi="Times New Roman" w:cs="Times New Roman"/>
          <w:sz w:val="28"/>
          <w:szCs w:val="28"/>
        </w:rPr>
        <w:t xml:space="preserve">ЛР  14 - </w:t>
      </w:r>
      <w:proofErr w:type="gramStart"/>
      <w:r w:rsidRPr="00566B12">
        <w:rPr>
          <w:rFonts w:ascii="Times New Roman" w:hAnsi="Times New Roman" w:cs="Times New Roman"/>
          <w:sz w:val="28"/>
          <w:szCs w:val="28"/>
        </w:rPr>
        <w:t>Проявляющий</w:t>
      </w:r>
      <w:proofErr w:type="gramEnd"/>
      <w:r w:rsidRPr="00566B12">
        <w:rPr>
          <w:rFonts w:ascii="Times New Roman" w:hAnsi="Times New Roman" w:cs="Times New Roman"/>
          <w:sz w:val="28"/>
          <w:szCs w:val="28"/>
        </w:rPr>
        <w:t xml:space="preserve"> сознательное отношение к непрерывному образованию как условию успешной профессиональной и общественной деятельности.</w:t>
      </w:r>
    </w:p>
    <w:p w:rsidR="00732FEC" w:rsidRDefault="00732FEC" w:rsidP="008102F5">
      <w:pPr>
        <w:suppressAutoHyphens/>
        <w:spacing w:after="0" w:line="240" w:lineRule="auto"/>
        <w:ind w:firstLine="567"/>
        <w:jc w:val="both"/>
        <w:rPr>
          <w:i/>
          <w:iCs/>
          <w:color w:val="FF0000"/>
        </w:rPr>
      </w:pPr>
      <w:r w:rsidRPr="00096489">
        <w:rPr>
          <w:rFonts w:ascii="Times New Roman" w:hAnsi="Times New Roman" w:cs="Times New Roman"/>
          <w:sz w:val="28"/>
          <w:szCs w:val="28"/>
        </w:rPr>
        <w:t xml:space="preserve">В рамках программы учебной дисциплины </w:t>
      </w:r>
      <w:proofErr w:type="gramStart"/>
      <w:r w:rsidRPr="00096489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096489">
        <w:rPr>
          <w:rFonts w:ascii="Times New Roman" w:hAnsi="Times New Roman" w:cs="Times New Roman"/>
          <w:sz w:val="28"/>
          <w:szCs w:val="28"/>
        </w:rPr>
        <w:t xml:space="preserve"> осваиваются умения и знания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"/>
        <w:gridCol w:w="4395"/>
        <w:gridCol w:w="4784"/>
      </w:tblGrid>
      <w:tr w:rsidR="000911DB" w:rsidRPr="00747563" w:rsidTr="00632FEE">
        <w:trPr>
          <w:trHeight w:val="649"/>
        </w:trPr>
        <w:tc>
          <w:tcPr>
            <w:tcW w:w="1134" w:type="dxa"/>
            <w:vAlign w:val="center"/>
          </w:tcPr>
          <w:p w:rsidR="000911DB" w:rsidRPr="00747563" w:rsidRDefault="000911DB" w:rsidP="00632F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Toc283296930"/>
            <w:bookmarkStart w:id="3" w:name="_Toc283648312"/>
            <w:r w:rsidRPr="00747563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0911DB" w:rsidRPr="00747563" w:rsidRDefault="000911DB" w:rsidP="00632F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395" w:type="dxa"/>
            <w:vAlign w:val="center"/>
          </w:tcPr>
          <w:p w:rsidR="000911DB" w:rsidRPr="00747563" w:rsidRDefault="000911DB" w:rsidP="00632F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784" w:type="dxa"/>
            <w:vAlign w:val="center"/>
          </w:tcPr>
          <w:p w:rsidR="000911DB" w:rsidRPr="00747563" w:rsidRDefault="000911DB" w:rsidP="00632F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0911DB" w:rsidRPr="00747563" w:rsidTr="00632FEE">
        <w:trPr>
          <w:trHeight w:val="649"/>
        </w:trPr>
        <w:tc>
          <w:tcPr>
            <w:tcW w:w="1134" w:type="dxa"/>
            <w:vAlign w:val="center"/>
          </w:tcPr>
          <w:p w:rsidR="000911DB" w:rsidRPr="00EA7C1D" w:rsidRDefault="000911DB" w:rsidP="00632F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05</w:t>
            </w:r>
          </w:p>
        </w:tc>
        <w:tc>
          <w:tcPr>
            <w:tcW w:w="4395" w:type="dxa"/>
            <w:vAlign w:val="center"/>
          </w:tcPr>
          <w:p w:rsidR="000911DB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 А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нализировать свою речь с точки зрения ее норматив</w:t>
            </w:r>
            <w:r w:rsidRPr="00747563">
              <w:rPr>
                <w:rFonts w:ascii="Times New Roman" w:hAnsi="Times New Roman"/>
                <w:sz w:val="24"/>
                <w:szCs w:val="24"/>
              </w:rPr>
              <w:softHyphen/>
              <w:t xml:space="preserve">ности, уместности и целесообразности; </w:t>
            </w:r>
          </w:p>
          <w:p w:rsidR="000911DB" w:rsidRPr="00747563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У.2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устранять ошибки и недочеты </w:t>
            </w:r>
            <w:r>
              <w:rPr>
                <w:rFonts w:ascii="Times New Roman" w:hAnsi="Times New Roman"/>
                <w:sz w:val="24"/>
                <w:szCs w:val="24"/>
              </w:rPr>
              <w:t>в своей устной и письменной речи;</w:t>
            </w:r>
          </w:p>
          <w:p w:rsidR="000911DB" w:rsidRPr="00747563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У.3 владеть понятием фонемы,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фонетическими средствами речевой выразительности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911DB" w:rsidRPr="00747563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158" w:firstLine="1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У.4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находить и исправлять в тексте лексические ошибки, ошибки в употреблении фразеологизмов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0911DB" w:rsidRPr="00747563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У.5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определять слова, относимые к авторским новообразованиям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0911DB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102" w:hanging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У.6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использовать словообразовательные средства в изобразительно-выразительных целях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0911DB" w:rsidRPr="00754541" w:rsidRDefault="000911DB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ладеть нормами словоупотребления,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У.7 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опреде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лять лексическое значение слова;</w:t>
            </w:r>
          </w:p>
          <w:p w:rsidR="000911DB" w:rsidRPr="00EA7C1D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102" w:hanging="1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У.8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употреблять грамматические формы слов в соответствии с литературной нормой и стилистическими особенностями создаваемого текста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4784" w:type="dxa"/>
          </w:tcPr>
          <w:p w:rsidR="000911DB" w:rsidRPr="00747563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 понятия языка и речи, различия между языком и ре</w:t>
            </w:r>
            <w:r w:rsidRPr="00747563">
              <w:rPr>
                <w:rFonts w:ascii="Times New Roman" w:hAnsi="Times New Roman"/>
                <w:sz w:val="24"/>
                <w:szCs w:val="24"/>
              </w:rPr>
              <w:softHyphen/>
              <w:t>чью, функции языка, понятие о литературном языке, формы литературного языка, их отличительные осо</w:t>
            </w:r>
            <w:r w:rsidRPr="00747563">
              <w:rPr>
                <w:rFonts w:ascii="Times New Roman" w:hAnsi="Times New Roman"/>
                <w:sz w:val="24"/>
                <w:szCs w:val="24"/>
              </w:rPr>
              <w:softHyphen/>
              <w:t>бенности, признаки литературного языка и типы рече</w:t>
            </w:r>
            <w:r w:rsidRPr="00747563">
              <w:rPr>
                <w:rFonts w:ascii="Times New Roman" w:hAnsi="Times New Roman"/>
                <w:sz w:val="24"/>
                <w:szCs w:val="24"/>
              </w:rPr>
              <w:softHyphen/>
              <w:t>вой нормы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911DB" w:rsidRPr="00747563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З.2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качества, характеризующие речь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911DB" w:rsidRDefault="000911DB" w:rsidP="00632FEE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фонетические единицы языка и фонетические средства языковой выразительности, особенности русского ударения и произношения, орфоэпические нормы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911DB" w:rsidRPr="00747563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З.4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лексические и фразеологические единицы языка, лексические и фразеологические нормы, изобрази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softHyphen/>
              <w:t>тельно-выразительные возможности лексики и фразеологии, лексические и фразеологические ошибки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0911DB" w:rsidRPr="00EA7C1D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З.5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способы словообразования, стилистические возмож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softHyphen/>
              <w:t>ности словообразования; словообразовательные ошибки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0911DB" w:rsidRPr="00747563" w:rsidTr="00632FEE">
        <w:trPr>
          <w:trHeight w:val="649"/>
        </w:trPr>
        <w:tc>
          <w:tcPr>
            <w:tcW w:w="1134" w:type="dxa"/>
            <w:vAlign w:val="center"/>
          </w:tcPr>
          <w:p w:rsidR="000911DB" w:rsidRDefault="000911DB" w:rsidP="00632F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06</w:t>
            </w:r>
          </w:p>
        </w:tc>
        <w:tc>
          <w:tcPr>
            <w:tcW w:w="4395" w:type="dxa"/>
          </w:tcPr>
          <w:p w:rsidR="000911DB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У.9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Строить свою речь в соответствии с языковыми, коммуникативными и этическими нормами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911DB" w:rsidRPr="00747563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У.10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редактировать собственные тексты и тексты других авторов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0911DB" w:rsidRPr="00747563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4" w:type="dxa"/>
          </w:tcPr>
          <w:p w:rsidR="000911DB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 понятие культуры речи, основные компоненты культу</w:t>
            </w:r>
            <w:r w:rsidRPr="00747563">
              <w:rPr>
                <w:rFonts w:ascii="Times New Roman" w:hAnsi="Times New Roman"/>
                <w:sz w:val="24"/>
                <w:szCs w:val="24"/>
              </w:rPr>
              <w:softHyphen/>
              <w:t xml:space="preserve">ры речи (владение языковой, литературной нормой, соблюдение этики общения, учет коммуникативного компонента); </w:t>
            </w:r>
          </w:p>
          <w:p w:rsidR="000911DB" w:rsidRPr="00EA7C1D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З.7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функционально-смысловые типы речи, функциональные стили литературного языка, сферу их использова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softHyphen/>
              <w:t>ния, их языковые признаки, особенности построения текста разных стилей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0911DB" w:rsidRPr="00747563" w:rsidTr="00632FEE">
        <w:trPr>
          <w:trHeight w:val="649"/>
        </w:trPr>
        <w:tc>
          <w:tcPr>
            <w:tcW w:w="1134" w:type="dxa"/>
            <w:vAlign w:val="center"/>
          </w:tcPr>
          <w:p w:rsidR="000911DB" w:rsidRPr="00EA7C1D" w:rsidRDefault="00BA72D0" w:rsidP="00632F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11DB" w:rsidRPr="0074756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</w:tcPr>
          <w:p w:rsidR="000911DB" w:rsidRPr="00747563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У.11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пользоваться словарями русского языка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911DB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У.12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функционально-стилевую принадлежность слова;  </w:t>
            </w:r>
          </w:p>
          <w:p w:rsidR="000911DB" w:rsidRPr="00747563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158" w:hanging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У.13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пользоваться нормами словообразования примени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softHyphen/>
              <w:t xml:space="preserve">тельно к общеупотребительной, общенаучной и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профессиональной лексике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0911DB" w:rsidRPr="00747563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102" w:hanging="1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У.14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выявлять грамматические ошибки в тексте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0911DB" w:rsidRPr="00747563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У.15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пользоваться багажом синтаксических сре</w:t>
            </w:r>
            <w:proofErr w:type="gramStart"/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дств пр</w:t>
            </w:r>
            <w:proofErr w:type="gramEnd"/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и создании собственных текстов официально-делового, учебно-научного стилей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0911DB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У.16 пользоваться правилами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правописания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911DB" w:rsidRPr="00747563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У.17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различать тексты по их принадлежности к стилям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911DB" w:rsidRPr="00747563" w:rsidRDefault="000911DB" w:rsidP="00632F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У.18 продуцировать разные типы речи;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У.19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создавать тексты учебно-научного и официально-делового стилей в жанрах, соответствующих требованиям профессио</w:t>
            </w:r>
            <w:r w:rsidRPr="00747563">
              <w:rPr>
                <w:rFonts w:ascii="Times New Roman" w:hAnsi="Times New Roman"/>
                <w:sz w:val="24"/>
                <w:szCs w:val="24"/>
              </w:rPr>
              <w:softHyphen/>
              <w:t>нальной подготовки студентов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84" w:type="dxa"/>
          </w:tcPr>
          <w:p w:rsidR="000911DB" w:rsidRPr="00747563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З.8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 основные виды словарей русского языка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911DB" w:rsidRPr="00747563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З.9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самостоятельные и служебные части речи, норматив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softHyphen/>
              <w:t>ное употребление форм слова, стилистика частей речи: ошибки в формообразовании и употреблении частей речи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0911DB" w:rsidRPr="00747563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З.10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синтаксический строй предложений, выразительные возможности русского синтаксиса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0911DB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З.11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правила правописания и пунктуации, принципы русской орфографии и пунктуации, </w:t>
            </w:r>
          </w:p>
          <w:p w:rsidR="000911DB" w:rsidRPr="00747563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З.12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понимать смыслоразличительную роль орфографии и знаков препинания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0911DB" w:rsidRPr="00747563" w:rsidRDefault="000911DB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З.13 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построения текста разных стилей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766FFB" w:rsidRPr="00747563" w:rsidTr="00632FEE">
        <w:trPr>
          <w:trHeight w:val="649"/>
        </w:trPr>
        <w:tc>
          <w:tcPr>
            <w:tcW w:w="1134" w:type="dxa"/>
            <w:vAlign w:val="center"/>
          </w:tcPr>
          <w:p w:rsidR="00BA72D0" w:rsidRDefault="00766FFB" w:rsidP="00632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8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ЛР 1, </w:t>
            </w:r>
          </w:p>
          <w:p w:rsidR="00BA72D0" w:rsidRDefault="00BA72D0" w:rsidP="00632F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3,</w:t>
            </w:r>
          </w:p>
          <w:p w:rsidR="00766FFB" w:rsidRPr="00747563" w:rsidRDefault="00766FFB" w:rsidP="00632F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8E0">
              <w:rPr>
                <w:rFonts w:ascii="Times New Roman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4395" w:type="dxa"/>
          </w:tcPr>
          <w:p w:rsidR="00BA72D0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 А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нализировать свою речь с точки зрения ее норматив</w:t>
            </w:r>
            <w:r w:rsidRPr="00747563">
              <w:rPr>
                <w:rFonts w:ascii="Times New Roman" w:hAnsi="Times New Roman"/>
                <w:sz w:val="24"/>
                <w:szCs w:val="24"/>
              </w:rPr>
              <w:softHyphen/>
              <w:t xml:space="preserve">ности, уместности и целесообразности; </w:t>
            </w:r>
          </w:p>
          <w:p w:rsidR="00BA72D0" w:rsidRPr="00747563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У.2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устранять ошибки и недочеты </w:t>
            </w:r>
            <w:r>
              <w:rPr>
                <w:rFonts w:ascii="Times New Roman" w:hAnsi="Times New Roman"/>
                <w:sz w:val="24"/>
                <w:szCs w:val="24"/>
              </w:rPr>
              <w:t>в своей устной и письменной речи;</w:t>
            </w:r>
          </w:p>
          <w:p w:rsidR="00BA72D0" w:rsidRPr="00747563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У.3 владеть понятием фонемы,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фонетическими средствами речевой выразительности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A72D0" w:rsidRPr="00747563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158" w:firstLine="1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У.4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находить и исправлять в тексте лексические ошибки, ошибки в употреблении фразеологизмов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BA72D0" w:rsidRPr="00747563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У.5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определять слова, относимые к авторским новообразованиям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BA72D0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102" w:hanging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У.6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использовать словообразовательные средства в изобразительно-выразительных целях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BA72D0" w:rsidRPr="00754541" w:rsidRDefault="00BA72D0" w:rsidP="00BA72D0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ладеть нормами словоупотребления,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У.7 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опреде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лять лексическое значение слова;</w:t>
            </w:r>
          </w:p>
          <w:p w:rsidR="00766FFB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У.8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употреблять грамматические формы слов в соответствии с литературной нормой и стилистическими особенностями создаваемого текста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BA72D0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У.9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Строить свою речь в соответствии с языковыми, коммуникативными и этическими нормами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A72D0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У.10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редактировать собственные тексты и тексты других авторов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BA72D0" w:rsidRPr="00747563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У.11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пользоваться словарями русского языка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A72D0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У.12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функционально-стилевую принадлежность слова;  </w:t>
            </w:r>
          </w:p>
          <w:p w:rsidR="00BA72D0" w:rsidRPr="00747563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158" w:hanging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У.13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пользоваться нормами словообразования примени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softHyphen/>
              <w:t>тельно к общеупотребительной, общенаучной и профессиональной лексике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BA72D0" w:rsidRPr="00747563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102" w:hanging="1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У.14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выявлять грамматические ошибки в тексте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BA72D0" w:rsidRPr="00747563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У.15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пользоваться багажом синтаксических сре</w:t>
            </w:r>
            <w:proofErr w:type="gramStart"/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дств пр</w:t>
            </w:r>
            <w:proofErr w:type="gramEnd"/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и создании собственных текстов официально-делового, учебно-научного стилей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BA72D0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У.16 пользоваться правилами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правописания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A72D0" w:rsidRPr="00747563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У.17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различать тексты по их принадлежности к стилям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A72D0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У.18 продуцировать разные типы речи;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У.19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создавать тексты учебно-научного и официально-делового стилей в жанрах, соответствующих требованиям профессио</w:t>
            </w:r>
            <w:r w:rsidRPr="00747563">
              <w:rPr>
                <w:rFonts w:ascii="Times New Roman" w:hAnsi="Times New Roman"/>
                <w:sz w:val="24"/>
                <w:szCs w:val="24"/>
              </w:rPr>
              <w:softHyphen/>
              <w:t>нальной подготовки студентов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A72D0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4" w:type="dxa"/>
          </w:tcPr>
          <w:p w:rsidR="00BA72D0" w:rsidRPr="00747563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З.1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 понятия языка и речи, различия между языком и ре</w:t>
            </w:r>
            <w:r w:rsidRPr="00747563">
              <w:rPr>
                <w:rFonts w:ascii="Times New Roman" w:hAnsi="Times New Roman"/>
                <w:sz w:val="24"/>
                <w:szCs w:val="24"/>
              </w:rPr>
              <w:softHyphen/>
              <w:t>чью, функции языка, понятие о литературном языке, формы литературного языка, их отличительные осо</w:t>
            </w:r>
            <w:r w:rsidRPr="00747563">
              <w:rPr>
                <w:rFonts w:ascii="Times New Roman" w:hAnsi="Times New Roman"/>
                <w:sz w:val="24"/>
                <w:szCs w:val="24"/>
              </w:rPr>
              <w:softHyphen/>
              <w:t>бенности, признаки литературного языка и типы рече</w:t>
            </w:r>
            <w:r w:rsidRPr="00747563">
              <w:rPr>
                <w:rFonts w:ascii="Times New Roman" w:hAnsi="Times New Roman"/>
                <w:sz w:val="24"/>
                <w:szCs w:val="24"/>
              </w:rPr>
              <w:softHyphen/>
              <w:t>вой нормы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A72D0" w:rsidRPr="00747563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З.2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качества, характеризующие речь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A72D0" w:rsidRDefault="00BA72D0" w:rsidP="00BA72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фонетические единицы языка и фонетические средства языковой выразительности, особенности русского ударения и произношения, орфоэпические нормы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A72D0" w:rsidRPr="00747563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З.4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лексические и фразеологические единицы языка, лексические и фразеологические нормы, изобрази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softHyphen/>
              <w:t>тельно-выразительные возможности лексики и фразеологии, лексические и фразеологические ошибки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766FFB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З.5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способы словообразования, стилистические возмож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softHyphen/>
              <w:t>ности словообразования; словообразовательные ошибки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BA72D0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 понятие культуры речи, основные компоненты культу</w:t>
            </w:r>
            <w:r w:rsidRPr="00747563">
              <w:rPr>
                <w:rFonts w:ascii="Times New Roman" w:hAnsi="Times New Roman"/>
                <w:sz w:val="24"/>
                <w:szCs w:val="24"/>
              </w:rPr>
              <w:softHyphen/>
              <w:t xml:space="preserve">ры речи (владение языковой, литературной нормой, соблюдение этики общения, учет коммуникативного компонента); </w:t>
            </w:r>
          </w:p>
          <w:p w:rsidR="00BA72D0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З.7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функционально-смысловые типы речи, функциональные стили литературного языка, сферу их использова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softHyphen/>
              <w:t>ния, их языковые признаки, особенности построения текста разных стилей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BA72D0" w:rsidRPr="00747563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З.8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 основные виды словарей русского языка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A72D0" w:rsidRPr="00747563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З.9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самостоятельные и служебные части речи, норматив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softHyphen/>
              <w:t xml:space="preserve">ное употребление форм слова, стилистика частей речи: ошибки в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формообразовании и употреблении частей речи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BA72D0" w:rsidRPr="00747563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З.10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синтаксический строй предложений, выразительные возможности русского синтаксиса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BA72D0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З.11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правила правописания и пунктуации, принципы русской орфографии и пунктуации, </w:t>
            </w:r>
          </w:p>
          <w:p w:rsidR="00BA72D0" w:rsidRPr="00747563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З.12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понимать смыслоразличительную роль орфографии и знаков препинания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BA72D0" w:rsidRDefault="00BA72D0" w:rsidP="00BA72D0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З.13 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построения текста разных стилей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911DB" w:rsidRPr="00747563" w:rsidRDefault="000911DB" w:rsidP="000911DB">
      <w:pPr>
        <w:suppressAutoHyphens/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732FEC" w:rsidRPr="00632AFC" w:rsidRDefault="00732FEC" w:rsidP="00810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632AFC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СТРУКТУРА И СОДЕРЖАНИЕ УЧЕБНОЙ  ДИСЦИПЛИНЫ</w:t>
      </w:r>
      <w:bookmarkEnd w:id="2"/>
      <w:bookmarkEnd w:id="3"/>
    </w:p>
    <w:p w:rsidR="00732FEC" w:rsidRDefault="00732FEC" w:rsidP="00810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Toc283296931"/>
      <w:bookmarkStart w:id="5" w:name="_Toc283648313"/>
    </w:p>
    <w:p w:rsidR="00732FEC" w:rsidRDefault="00732FEC" w:rsidP="00810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4"/>
      <w:bookmarkEnd w:id="5"/>
    </w:p>
    <w:p w:rsidR="00732FEC" w:rsidRDefault="00732FEC" w:rsidP="00810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732FEC" w:rsidRPr="00C82744">
        <w:trPr>
          <w:jc w:val="center"/>
        </w:trPr>
        <w:tc>
          <w:tcPr>
            <w:tcW w:w="7763" w:type="dxa"/>
            <w:vAlign w:val="center"/>
          </w:tcPr>
          <w:p w:rsidR="00732FEC" w:rsidRPr="00C82744" w:rsidRDefault="00732FEC" w:rsidP="008102F5">
            <w:pPr>
              <w:tabs>
                <w:tab w:val="center" w:pos="3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732FEC" w:rsidRPr="00C82744" w:rsidRDefault="00732FEC" w:rsidP="00810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732FEC" w:rsidRPr="00C82744">
        <w:trPr>
          <w:jc w:val="center"/>
        </w:trPr>
        <w:tc>
          <w:tcPr>
            <w:tcW w:w="7763" w:type="dxa"/>
          </w:tcPr>
          <w:p w:rsidR="00732FEC" w:rsidRPr="00C82744" w:rsidRDefault="00732FEC" w:rsidP="008102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образовательной программы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:rsidR="00732FEC" w:rsidRPr="00AF68DA" w:rsidRDefault="00AF68DA" w:rsidP="0081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</w:tr>
      <w:tr w:rsidR="00542C6C" w:rsidRPr="00C82744">
        <w:trPr>
          <w:jc w:val="center"/>
        </w:trPr>
        <w:tc>
          <w:tcPr>
            <w:tcW w:w="7763" w:type="dxa"/>
          </w:tcPr>
          <w:p w:rsidR="00542C6C" w:rsidRDefault="00542C6C" w:rsidP="008102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542C6C" w:rsidRPr="00542C6C" w:rsidRDefault="00542C6C" w:rsidP="0081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32FEC" w:rsidRPr="00C82744">
        <w:trPr>
          <w:jc w:val="center"/>
        </w:trPr>
        <w:tc>
          <w:tcPr>
            <w:tcW w:w="7763" w:type="dxa"/>
          </w:tcPr>
          <w:p w:rsidR="00732FEC" w:rsidRDefault="00732FEC" w:rsidP="008102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:rsidR="00732FEC" w:rsidRPr="00AF68DA" w:rsidRDefault="00AF68DA" w:rsidP="0081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</w:tr>
      <w:tr w:rsidR="00732FEC" w:rsidRPr="00C82744">
        <w:trPr>
          <w:jc w:val="center"/>
        </w:trPr>
        <w:tc>
          <w:tcPr>
            <w:tcW w:w="7763" w:type="dxa"/>
          </w:tcPr>
          <w:p w:rsidR="00732FEC" w:rsidRPr="00C82744" w:rsidRDefault="00732FEC" w:rsidP="008102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:rsidR="00732FEC" w:rsidRPr="00636475" w:rsidRDefault="00732FEC" w:rsidP="008102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32FEC" w:rsidRPr="00C82744">
        <w:trPr>
          <w:jc w:val="center"/>
        </w:trPr>
        <w:tc>
          <w:tcPr>
            <w:tcW w:w="7763" w:type="dxa"/>
          </w:tcPr>
          <w:p w:rsidR="00732FEC" w:rsidRPr="00C82744" w:rsidRDefault="00732FEC" w:rsidP="008102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:rsidR="00732FEC" w:rsidRPr="00AF68DA" w:rsidRDefault="00AF68DA" w:rsidP="006B12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</w:tr>
      <w:tr w:rsidR="00732FEC" w:rsidRPr="00C82744">
        <w:trPr>
          <w:jc w:val="center"/>
        </w:trPr>
        <w:tc>
          <w:tcPr>
            <w:tcW w:w="7763" w:type="dxa"/>
          </w:tcPr>
          <w:p w:rsidR="00732FEC" w:rsidRPr="004261DB" w:rsidRDefault="00732FEC" w:rsidP="008102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  <w:r w:rsidRPr="004261DB">
              <w:rPr>
                <w:rFonts w:ascii="Times New Roman" w:hAnsi="Times New Roman" w:cs="Times New Roman"/>
                <w:iCs/>
              </w:rPr>
              <w:t>(если предусмотрено)</w:t>
            </w:r>
          </w:p>
        </w:tc>
        <w:tc>
          <w:tcPr>
            <w:tcW w:w="1666" w:type="dxa"/>
          </w:tcPr>
          <w:p w:rsidR="00732FEC" w:rsidRPr="00AF68DA" w:rsidRDefault="00AF68DA" w:rsidP="0081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732FEC" w:rsidRPr="00C82744">
        <w:trPr>
          <w:jc w:val="center"/>
        </w:trPr>
        <w:tc>
          <w:tcPr>
            <w:tcW w:w="7763" w:type="dxa"/>
          </w:tcPr>
          <w:p w:rsidR="00732FEC" w:rsidRPr="004261DB" w:rsidRDefault="00732FEC" w:rsidP="008102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  <w:r w:rsidRPr="004261DB">
              <w:rPr>
                <w:rFonts w:ascii="Times New Roman" w:hAnsi="Times New Roman" w:cs="Times New Roman"/>
                <w:iCs/>
              </w:rPr>
              <w:t>(если предусмотрено)</w:t>
            </w:r>
          </w:p>
        </w:tc>
        <w:tc>
          <w:tcPr>
            <w:tcW w:w="1666" w:type="dxa"/>
          </w:tcPr>
          <w:p w:rsidR="00732FEC" w:rsidRPr="00636475" w:rsidRDefault="00732FEC" w:rsidP="0081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4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2FEC" w:rsidRPr="00C82744">
        <w:trPr>
          <w:jc w:val="center"/>
        </w:trPr>
        <w:tc>
          <w:tcPr>
            <w:tcW w:w="7763" w:type="dxa"/>
          </w:tcPr>
          <w:p w:rsidR="00732FEC" w:rsidRPr="004261DB" w:rsidRDefault="00732FEC" w:rsidP="008102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  <w:r w:rsidRPr="004261DB">
              <w:rPr>
                <w:rFonts w:ascii="Times New Roman" w:hAnsi="Times New Roman" w:cs="Times New Roman"/>
                <w:iCs/>
              </w:rPr>
              <w:t>(если предусмотрено)</w:t>
            </w:r>
          </w:p>
        </w:tc>
        <w:tc>
          <w:tcPr>
            <w:tcW w:w="1666" w:type="dxa"/>
          </w:tcPr>
          <w:p w:rsidR="00732FEC" w:rsidRPr="00636475" w:rsidRDefault="00732FEC" w:rsidP="0081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4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2FEC" w:rsidRPr="00C82744">
        <w:trPr>
          <w:jc w:val="center"/>
        </w:trPr>
        <w:tc>
          <w:tcPr>
            <w:tcW w:w="7763" w:type="dxa"/>
          </w:tcPr>
          <w:p w:rsidR="00732FEC" w:rsidRPr="004261DB" w:rsidRDefault="00732FEC" w:rsidP="008102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</w:p>
        </w:tc>
        <w:tc>
          <w:tcPr>
            <w:tcW w:w="1666" w:type="dxa"/>
          </w:tcPr>
          <w:p w:rsidR="00732FEC" w:rsidRPr="00636475" w:rsidRDefault="00754541" w:rsidP="0081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2FEC" w:rsidRPr="00C82744">
        <w:trPr>
          <w:jc w:val="center"/>
        </w:trPr>
        <w:tc>
          <w:tcPr>
            <w:tcW w:w="7763" w:type="dxa"/>
          </w:tcPr>
          <w:p w:rsidR="00732FEC" w:rsidRDefault="00732FEC" w:rsidP="008102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666" w:type="dxa"/>
          </w:tcPr>
          <w:p w:rsidR="00732FEC" w:rsidRPr="00636475" w:rsidRDefault="00732FEC" w:rsidP="0081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2FEC" w:rsidRPr="00C82744">
        <w:trPr>
          <w:jc w:val="center"/>
        </w:trPr>
        <w:tc>
          <w:tcPr>
            <w:tcW w:w="7763" w:type="dxa"/>
          </w:tcPr>
          <w:p w:rsidR="00732FEC" w:rsidRPr="004261DB" w:rsidRDefault="00732FEC" w:rsidP="008102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обучающегося</w:t>
            </w:r>
            <w:proofErr w:type="gramEnd"/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732FEC" w:rsidRPr="00AF68DA" w:rsidRDefault="00AF68DA" w:rsidP="00810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</w:tbl>
    <w:p w:rsidR="00732FEC" w:rsidRDefault="00732FEC" w:rsidP="008102F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32FEC" w:rsidRDefault="00732FEC" w:rsidP="008102F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1C13">
        <w:rPr>
          <w:rFonts w:ascii="Times New Roman" w:hAnsi="Times New Roman" w:cs="Times New Roman"/>
          <w:b/>
          <w:bCs/>
          <w:sz w:val="28"/>
          <w:szCs w:val="28"/>
        </w:rPr>
        <w:t>2.2 Тематический план и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9"/>
        <w:gridCol w:w="3956"/>
        <w:gridCol w:w="934"/>
        <w:gridCol w:w="1273"/>
        <w:gridCol w:w="1949"/>
      </w:tblGrid>
      <w:tr w:rsidR="00FC2E60" w:rsidRPr="00747563" w:rsidTr="00617978">
        <w:trPr>
          <w:trHeight w:val="20"/>
        </w:trPr>
        <w:tc>
          <w:tcPr>
            <w:tcW w:w="1108" w:type="pct"/>
            <w:vAlign w:val="center"/>
          </w:tcPr>
          <w:p w:rsidR="00FC2E60" w:rsidRPr="00747563" w:rsidRDefault="00FC2E60" w:rsidP="008102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_Toc283296934"/>
            <w:bookmarkStart w:id="7" w:name="_Toc283648317"/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898" w:type="pct"/>
            <w:vAlign w:val="center"/>
          </w:tcPr>
          <w:p w:rsidR="00FC2E60" w:rsidRPr="00747563" w:rsidRDefault="00FC2E60" w:rsidP="008102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48" w:type="pct"/>
            <w:vAlign w:val="center"/>
          </w:tcPr>
          <w:p w:rsidR="00FC2E60" w:rsidRPr="00747563" w:rsidRDefault="00FC2E60" w:rsidP="008102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Объем</w:t>
            </w:r>
          </w:p>
          <w:p w:rsidR="00FC2E60" w:rsidRPr="00747563" w:rsidRDefault="00FC2E60" w:rsidP="008102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в часах</w:t>
            </w:r>
          </w:p>
        </w:tc>
        <w:tc>
          <w:tcPr>
            <w:tcW w:w="611" w:type="pct"/>
          </w:tcPr>
          <w:p w:rsidR="00FC2E60" w:rsidRPr="00747563" w:rsidRDefault="00617978" w:rsidP="008102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935" w:type="pct"/>
            <w:vAlign w:val="center"/>
          </w:tcPr>
          <w:p w:rsidR="00FC2E60" w:rsidRPr="00747563" w:rsidRDefault="00617978" w:rsidP="008102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FC2E60" w:rsidRPr="00747563" w:rsidTr="00617978">
        <w:trPr>
          <w:trHeight w:val="20"/>
        </w:trPr>
        <w:tc>
          <w:tcPr>
            <w:tcW w:w="1108" w:type="pct"/>
          </w:tcPr>
          <w:p w:rsidR="00FC2E60" w:rsidRPr="00747563" w:rsidRDefault="00FC2E60" w:rsidP="008102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98" w:type="pct"/>
          </w:tcPr>
          <w:p w:rsidR="00FC2E60" w:rsidRPr="00747563" w:rsidRDefault="00FC2E60" w:rsidP="008102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48" w:type="pct"/>
          </w:tcPr>
          <w:p w:rsidR="00FC2E60" w:rsidRPr="00747563" w:rsidRDefault="00FC2E60" w:rsidP="008102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611" w:type="pct"/>
          </w:tcPr>
          <w:p w:rsidR="00FC2E60" w:rsidRPr="00747563" w:rsidRDefault="00FC2E60" w:rsidP="008102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35" w:type="pct"/>
          </w:tcPr>
          <w:p w:rsidR="00FC2E60" w:rsidRPr="00747563" w:rsidRDefault="00FC2E60" w:rsidP="008102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499"/>
        </w:trPr>
        <w:tc>
          <w:tcPr>
            <w:tcW w:w="1108" w:type="pct"/>
            <w:vMerge w:val="restart"/>
          </w:tcPr>
          <w:p w:rsidR="00FC2E60" w:rsidRPr="009A2E63" w:rsidRDefault="00FC2E60" w:rsidP="009A2E6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2E63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</w:p>
          <w:p w:rsidR="00FC2E60" w:rsidRPr="00747563" w:rsidRDefault="00FC2E60" w:rsidP="009A2E6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2E63">
              <w:rPr>
                <w:rFonts w:ascii="Times New Roman" w:hAnsi="Times New Roman"/>
                <w:b/>
                <w:sz w:val="24"/>
                <w:szCs w:val="24"/>
              </w:rPr>
              <w:t>Язык и речь</w:t>
            </w:r>
          </w:p>
          <w:p w:rsidR="00FC2E60" w:rsidRPr="005261AF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59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</w:p>
          <w:p w:rsidR="00FC2E60" w:rsidRPr="00747563" w:rsidRDefault="00FC2E60" w:rsidP="008102F5">
            <w:pPr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8159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 в дисциплину</w:t>
            </w:r>
          </w:p>
        </w:tc>
        <w:tc>
          <w:tcPr>
            <w:tcW w:w="1898" w:type="pct"/>
          </w:tcPr>
          <w:p w:rsidR="00FC2E60" w:rsidRPr="0018333E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33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FC2E60" w:rsidRPr="00747563" w:rsidRDefault="00FC2E60" w:rsidP="008102F5">
            <w:pPr>
              <w:textAlignment w:val="baseline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48" w:type="pct"/>
          </w:tcPr>
          <w:p w:rsidR="00FC2E60" w:rsidRPr="0037001E" w:rsidRDefault="00FC2E60" w:rsidP="008102F5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u w:val="thick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double"/>
              </w:rPr>
              <w:t>2</w:t>
            </w:r>
          </w:p>
        </w:tc>
        <w:tc>
          <w:tcPr>
            <w:tcW w:w="611" w:type="pct"/>
          </w:tcPr>
          <w:p w:rsidR="00FC2E60" w:rsidRPr="005261AF" w:rsidRDefault="00FC2E60" w:rsidP="005261A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 w:val="restart"/>
          </w:tcPr>
          <w:p w:rsidR="00FC2E60" w:rsidRPr="005261AF" w:rsidRDefault="00FC2E60" w:rsidP="005261A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261AF"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5261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</w:t>
            </w:r>
          </w:p>
          <w:p w:rsidR="00FC2E60" w:rsidRPr="005261AF" w:rsidRDefault="00FC2E60" w:rsidP="005261A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1AF">
              <w:rPr>
                <w:rFonts w:ascii="Times New Roman" w:hAnsi="Times New Roman"/>
                <w:color w:val="000000"/>
                <w:sz w:val="24"/>
                <w:szCs w:val="24"/>
              </w:rPr>
              <w:t>У.1</w:t>
            </w:r>
          </w:p>
          <w:p w:rsidR="00FC2E60" w:rsidRDefault="00FC2E60" w:rsidP="005261AF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1AF">
              <w:rPr>
                <w:rFonts w:ascii="Times New Roman" w:hAnsi="Times New Roman"/>
                <w:color w:val="000000"/>
                <w:sz w:val="24"/>
                <w:szCs w:val="24"/>
              </w:rPr>
              <w:t>З.1</w:t>
            </w:r>
          </w:p>
          <w:p w:rsidR="00504E2B" w:rsidRDefault="00504E2B" w:rsidP="00504E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E0">
              <w:rPr>
                <w:rFonts w:ascii="Times New Roman" w:hAnsi="Times New Roman" w:cs="Times New Roman"/>
                <w:sz w:val="24"/>
                <w:szCs w:val="24"/>
              </w:rPr>
              <w:t xml:space="preserve">ЛР 1, </w:t>
            </w:r>
          </w:p>
          <w:p w:rsidR="00504E2B" w:rsidRDefault="00504E2B" w:rsidP="00504E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3,</w:t>
            </w:r>
          </w:p>
          <w:p w:rsidR="00504E2B" w:rsidRPr="00C40F2F" w:rsidRDefault="00504E2B" w:rsidP="00504E2B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828E0">
              <w:rPr>
                <w:rFonts w:ascii="Times New Roman" w:hAnsi="Times New Roman" w:cs="Times New Roman"/>
                <w:sz w:val="24"/>
                <w:szCs w:val="24"/>
              </w:rPr>
              <w:t>ЛР 14</w:t>
            </w:r>
          </w:p>
        </w:tc>
      </w:tr>
      <w:tr w:rsidR="00FC2E60" w:rsidRPr="00747563" w:rsidTr="00617978">
        <w:trPr>
          <w:trHeight w:val="826"/>
        </w:trPr>
        <w:tc>
          <w:tcPr>
            <w:tcW w:w="1108" w:type="pct"/>
            <w:vMerge/>
          </w:tcPr>
          <w:p w:rsidR="00FC2E60" w:rsidRPr="0081599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Default="00FC2E60" w:rsidP="00FA115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Цели и задачи изучения дисциплины, связь с другими дисциплинами. </w:t>
            </w:r>
          </w:p>
          <w:p w:rsidR="00FC2E60" w:rsidRPr="00747563" w:rsidRDefault="00FC2E60" w:rsidP="00FA115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Язык и речь. Понятие о литературном языке  Понятие культуры речи, ее социальные аспекты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" w:type="pct"/>
            <w:vAlign w:val="center"/>
          </w:tcPr>
          <w:p w:rsidR="00FC2E60" w:rsidRPr="0037001E" w:rsidRDefault="00FC2E60" w:rsidP="008102F5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1" w:type="pct"/>
          </w:tcPr>
          <w:p w:rsidR="00FC2E60" w:rsidRPr="00747563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572"/>
        </w:trPr>
        <w:tc>
          <w:tcPr>
            <w:tcW w:w="1108" w:type="pct"/>
            <w:vMerge w:val="restart"/>
          </w:tcPr>
          <w:p w:rsidR="00FC2E60" w:rsidRPr="009A2E63" w:rsidRDefault="00FC2E60" w:rsidP="009A2E6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  <w:r w:rsidRPr="009A2E6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FC2E60" w:rsidRPr="0081599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Фонетика и орфоэпия</w:t>
            </w:r>
          </w:p>
          <w:p w:rsidR="00FC2E60" w:rsidRPr="00815990" w:rsidRDefault="00FC2E60" w:rsidP="007E419A">
            <w:pPr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59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.1</w:t>
            </w:r>
            <w:r w:rsidRPr="008159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Орфоэпические нормы</w:t>
            </w:r>
          </w:p>
        </w:tc>
        <w:tc>
          <w:tcPr>
            <w:tcW w:w="1898" w:type="pct"/>
          </w:tcPr>
          <w:p w:rsidR="00FC2E60" w:rsidRPr="00747563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33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48" w:type="pct"/>
            <w:vAlign w:val="center"/>
          </w:tcPr>
          <w:p w:rsidR="00FC2E60" w:rsidRPr="007E419A" w:rsidRDefault="00FC2E60" w:rsidP="009A2E6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u w:val="doubl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double"/>
              </w:rPr>
              <w:t>2</w:t>
            </w:r>
          </w:p>
          <w:p w:rsidR="00FC2E60" w:rsidRPr="005261AF" w:rsidRDefault="00FC2E60" w:rsidP="009A2E63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u w:val="thick"/>
              </w:rPr>
            </w:pPr>
          </w:p>
        </w:tc>
        <w:tc>
          <w:tcPr>
            <w:tcW w:w="611" w:type="pct"/>
          </w:tcPr>
          <w:p w:rsidR="00FC2E60" w:rsidRPr="005261AF" w:rsidRDefault="00FC2E60" w:rsidP="005261A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 w:val="restart"/>
          </w:tcPr>
          <w:p w:rsidR="00FC2E60" w:rsidRPr="005261AF" w:rsidRDefault="00FC2E60" w:rsidP="005261A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261AF"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5261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</w:t>
            </w:r>
          </w:p>
          <w:p w:rsidR="00FC2E60" w:rsidRPr="005261AF" w:rsidRDefault="00FC2E60" w:rsidP="005261A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1AF">
              <w:rPr>
                <w:rFonts w:ascii="Times New Roman" w:hAnsi="Times New Roman"/>
                <w:color w:val="000000"/>
                <w:sz w:val="24"/>
                <w:szCs w:val="24"/>
              </w:rPr>
              <w:t>У.3</w:t>
            </w:r>
          </w:p>
          <w:p w:rsidR="00FC2E60" w:rsidRDefault="00FC2E60" w:rsidP="005261AF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1AF">
              <w:rPr>
                <w:rFonts w:ascii="Times New Roman" w:hAnsi="Times New Roman"/>
                <w:color w:val="000000"/>
                <w:sz w:val="24"/>
                <w:szCs w:val="24"/>
              </w:rPr>
              <w:t>З.3</w:t>
            </w:r>
          </w:p>
          <w:p w:rsidR="00504E2B" w:rsidRDefault="00504E2B" w:rsidP="00504E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E0">
              <w:rPr>
                <w:rFonts w:ascii="Times New Roman" w:hAnsi="Times New Roman" w:cs="Times New Roman"/>
                <w:sz w:val="24"/>
                <w:szCs w:val="24"/>
              </w:rPr>
              <w:t xml:space="preserve">ЛР 1, </w:t>
            </w:r>
          </w:p>
          <w:p w:rsidR="00504E2B" w:rsidRDefault="00504E2B" w:rsidP="00504E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3,</w:t>
            </w:r>
          </w:p>
          <w:p w:rsidR="00504E2B" w:rsidRPr="00747563" w:rsidRDefault="00504E2B" w:rsidP="00504E2B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28E0">
              <w:rPr>
                <w:rFonts w:ascii="Times New Roman" w:hAnsi="Times New Roman" w:cs="Times New Roman"/>
                <w:sz w:val="24"/>
                <w:szCs w:val="24"/>
              </w:rPr>
              <w:t>ЛР 14</w:t>
            </w:r>
          </w:p>
        </w:tc>
      </w:tr>
      <w:tr w:rsidR="00FC2E60" w:rsidRPr="00747563" w:rsidTr="00617978">
        <w:trPr>
          <w:trHeight w:val="1045"/>
        </w:trPr>
        <w:tc>
          <w:tcPr>
            <w:tcW w:w="1108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Pr="00747563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Фонетические единицы языка.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русского ударения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Фонетические средства  речевой выразительности.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Варианты русского произношения. Орфоэпические нормы.</w:t>
            </w:r>
          </w:p>
        </w:tc>
        <w:tc>
          <w:tcPr>
            <w:tcW w:w="448" w:type="pct"/>
            <w:vAlign w:val="center"/>
          </w:tcPr>
          <w:p w:rsidR="00FC2E60" w:rsidRPr="007E419A" w:rsidRDefault="00FC2E60" w:rsidP="009A2E63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1" w:type="pct"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517"/>
        </w:trPr>
        <w:tc>
          <w:tcPr>
            <w:tcW w:w="1108" w:type="pct"/>
            <w:vMerge w:val="restart"/>
            <w:tcBorders>
              <w:bottom w:val="single" w:sz="4" w:space="0" w:color="auto"/>
            </w:tcBorders>
          </w:tcPr>
          <w:p w:rsidR="00FC2E60" w:rsidRPr="00815990" w:rsidRDefault="00FC2E60" w:rsidP="0018333E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Pr="008159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</w:t>
            </w:r>
          </w:p>
          <w:p w:rsidR="00FC2E60" w:rsidRPr="00747563" w:rsidRDefault="00FC2E60" w:rsidP="0018333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Лексикология</w:t>
            </w:r>
            <w:r w:rsidRPr="008159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фразеология</w:t>
            </w:r>
          </w:p>
          <w:p w:rsidR="00FC2E60" w:rsidRPr="00747563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3.1. Лексическая система и её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единицы</w:t>
            </w:r>
          </w:p>
        </w:tc>
        <w:tc>
          <w:tcPr>
            <w:tcW w:w="1898" w:type="pct"/>
            <w:tcBorders>
              <w:bottom w:val="single" w:sz="4" w:space="0" w:color="auto"/>
            </w:tcBorders>
          </w:tcPr>
          <w:p w:rsidR="00FC2E60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33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:rsidR="00FC2E60" w:rsidRPr="00F45470" w:rsidRDefault="00FC2E60" w:rsidP="008102F5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u w:val="thick"/>
              </w:rPr>
            </w:pPr>
            <w:r w:rsidRPr="00F45470">
              <w:rPr>
                <w:rFonts w:ascii="Times New Roman" w:hAnsi="Times New Roman"/>
                <w:color w:val="000000"/>
                <w:sz w:val="24"/>
                <w:szCs w:val="24"/>
                <w:u w:val="double"/>
              </w:rPr>
              <w:t>2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:rsidR="00FC2E60" w:rsidRPr="005261AF" w:rsidRDefault="00FC2E60" w:rsidP="005261A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 w:val="restart"/>
            <w:tcBorders>
              <w:bottom w:val="single" w:sz="4" w:space="0" w:color="auto"/>
            </w:tcBorders>
          </w:tcPr>
          <w:p w:rsidR="00FC2E60" w:rsidRPr="005261AF" w:rsidRDefault="00FC2E60" w:rsidP="005261A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261AF"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5261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</w:t>
            </w:r>
          </w:p>
          <w:p w:rsidR="00FC2E60" w:rsidRPr="005261AF" w:rsidRDefault="00FC2E60" w:rsidP="005261A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1AF">
              <w:rPr>
                <w:rFonts w:ascii="Times New Roman" w:hAnsi="Times New Roman"/>
                <w:color w:val="000000"/>
                <w:sz w:val="24"/>
                <w:szCs w:val="24"/>
              </w:rPr>
              <w:t>У.4</w:t>
            </w:r>
          </w:p>
          <w:p w:rsidR="00FC2E60" w:rsidRPr="005261AF" w:rsidRDefault="00FC2E60" w:rsidP="005261A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1AF">
              <w:rPr>
                <w:rFonts w:ascii="Times New Roman" w:hAnsi="Times New Roman"/>
                <w:color w:val="000000"/>
                <w:sz w:val="24"/>
                <w:szCs w:val="24"/>
              </w:rPr>
              <w:t>У.5</w:t>
            </w:r>
          </w:p>
          <w:p w:rsidR="00FC2E60" w:rsidRPr="005261AF" w:rsidRDefault="00FC2E60" w:rsidP="005261A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1AF">
              <w:rPr>
                <w:rFonts w:ascii="Times New Roman" w:hAnsi="Times New Roman"/>
                <w:color w:val="000000"/>
                <w:sz w:val="24"/>
                <w:szCs w:val="24"/>
              </w:rPr>
              <w:t>У.7</w:t>
            </w:r>
          </w:p>
          <w:p w:rsidR="00FC2E60" w:rsidRDefault="00FC2E60" w:rsidP="005261AF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1AF">
              <w:rPr>
                <w:rFonts w:ascii="Times New Roman" w:hAnsi="Times New Roman"/>
                <w:color w:val="000000"/>
                <w:sz w:val="24"/>
                <w:szCs w:val="24"/>
              </w:rPr>
              <w:t>З.4</w:t>
            </w:r>
          </w:p>
          <w:p w:rsidR="00504E2B" w:rsidRDefault="00504E2B" w:rsidP="00504E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ЛР 1, </w:t>
            </w:r>
          </w:p>
          <w:p w:rsidR="00504E2B" w:rsidRDefault="00504E2B" w:rsidP="00504E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3,</w:t>
            </w:r>
          </w:p>
          <w:p w:rsidR="00504E2B" w:rsidRDefault="00504E2B" w:rsidP="00504E2B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28E0">
              <w:rPr>
                <w:rFonts w:ascii="Times New Roman" w:hAnsi="Times New Roman" w:cs="Times New Roman"/>
                <w:sz w:val="24"/>
                <w:szCs w:val="24"/>
              </w:rPr>
              <w:t>ЛР 14</w:t>
            </w:r>
          </w:p>
          <w:p w:rsidR="00FC2E60" w:rsidRDefault="00FC2E60" w:rsidP="005261AF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C2E60" w:rsidRPr="005261AF" w:rsidRDefault="00FC2E60" w:rsidP="005261A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261AF"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5261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</w:t>
            </w:r>
          </w:p>
          <w:p w:rsidR="00FC2E60" w:rsidRPr="005261AF" w:rsidRDefault="00FC2E60" w:rsidP="005261A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1AF">
              <w:rPr>
                <w:rFonts w:ascii="Times New Roman" w:hAnsi="Times New Roman"/>
                <w:color w:val="000000"/>
                <w:sz w:val="24"/>
                <w:szCs w:val="24"/>
              </w:rPr>
              <w:t>У.4</w:t>
            </w:r>
          </w:p>
          <w:p w:rsidR="00FC2E60" w:rsidRPr="005261AF" w:rsidRDefault="00FC2E60" w:rsidP="005261A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1AF">
              <w:rPr>
                <w:rFonts w:ascii="Times New Roman" w:hAnsi="Times New Roman"/>
                <w:color w:val="000000"/>
                <w:sz w:val="24"/>
                <w:szCs w:val="24"/>
              </w:rPr>
              <w:t>У.5</w:t>
            </w:r>
          </w:p>
          <w:p w:rsidR="00FC2E60" w:rsidRPr="005261AF" w:rsidRDefault="00FC2E60" w:rsidP="005261A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1AF">
              <w:rPr>
                <w:rFonts w:ascii="Times New Roman" w:hAnsi="Times New Roman"/>
                <w:color w:val="000000"/>
                <w:sz w:val="24"/>
                <w:szCs w:val="24"/>
              </w:rPr>
              <w:t>У.7</w:t>
            </w:r>
          </w:p>
          <w:p w:rsidR="00FC2E60" w:rsidRDefault="00FC2E60" w:rsidP="005261AF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1AF">
              <w:rPr>
                <w:rFonts w:ascii="Times New Roman" w:hAnsi="Times New Roman"/>
                <w:color w:val="000000"/>
                <w:sz w:val="24"/>
                <w:szCs w:val="24"/>
              </w:rPr>
              <w:t>З.4</w:t>
            </w:r>
          </w:p>
          <w:p w:rsidR="00504E2B" w:rsidRDefault="00504E2B" w:rsidP="00504E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E0">
              <w:rPr>
                <w:rFonts w:ascii="Times New Roman" w:hAnsi="Times New Roman" w:cs="Times New Roman"/>
                <w:sz w:val="24"/>
                <w:szCs w:val="24"/>
              </w:rPr>
              <w:t xml:space="preserve">ЛР 1, </w:t>
            </w:r>
          </w:p>
          <w:p w:rsidR="00504E2B" w:rsidRDefault="00504E2B" w:rsidP="00504E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3,</w:t>
            </w:r>
          </w:p>
          <w:p w:rsidR="00504E2B" w:rsidRDefault="00504E2B" w:rsidP="00504E2B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28E0">
              <w:rPr>
                <w:rFonts w:ascii="Times New Roman" w:hAnsi="Times New Roman" w:cs="Times New Roman"/>
                <w:sz w:val="24"/>
                <w:szCs w:val="24"/>
              </w:rPr>
              <w:t>ЛР 14</w:t>
            </w:r>
          </w:p>
          <w:p w:rsidR="00FC2E60" w:rsidRPr="00747563" w:rsidRDefault="00FC2E60" w:rsidP="005261AF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900"/>
        </w:trPr>
        <w:tc>
          <w:tcPr>
            <w:tcW w:w="1108" w:type="pct"/>
            <w:vMerge/>
          </w:tcPr>
          <w:p w:rsidR="00FC2E6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Слово, его лексическое значение. </w:t>
            </w:r>
          </w:p>
          <w:p w:rsidR="00FC2E60" w:rsidRPr="009C5CC1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Однозначные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многозначные слова. Прямое и п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ереносное 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значение. </w:t>
            </w:r>
          </w:p>
        </w:tc>
        <w:tc>
          <w:tcPr>
            <w:tcW w:w="448" w:type="pct"/>
            <w:vAlign w:val="center"/>
          </w:tcPr>
          <w:p w:rsidR="00FC2E60" w:rsidRDefault="00FC2E60" w:rsidP="008102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611" w:type="pct"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312"/>
        </w:trPr>
        <w:tc>
          <w:tcPr>
            <w:tcW w:w="1108" w:type="pct"/>
            <w:vMerge w:val="restart"/>
          </w:tcPr>
          <w:p w:rsidR="00FC2E60" w:rsidRDefault="00FC2E60" w:rsidP="008102F5">
            <w:pPr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3.2. Лексические нормы</w:t>
            </w:r>
          </w:p>
        </w:tc>
        <w:tc>
          <w:tcPr>
            <w:tcW w:w="1898" w:type="pct"/>
          </w:tcPr>
          <w:p w:rsidR="00FC2E60" w:rsidRPr="00747563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33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vAlign w:val="center"/>
          </w:tcPr>
          <w:p w:rsidR="00FC2E60" w:rsidRPr="00F45470" w:rsidRDefault="00FC2E60" w:rsidP="008102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u w:val="doubl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double"/>
              </w:rPr>
              <w:t>4</w:t>
            </w:r>
          </w:p>
        </w:tc>
        <w:tc>
          <w:tcPr>
            <w:tcW w:w="611" w:type="pct"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312"/>
        </w:trPr>
        <w:tc>
          <w:tcPr>
            <w:tcW w:w="1108" w:type="pct"/>
            <w:vMerge/>
          </w:tcPr>
          <w:p w:rsidR="00FC2E60" w:rsidRDefault="00FC2E60" w:rsidP="008102F5">
            <w:pPr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Pr="00747563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33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vAlign w:val="center"/>
          </w:tcPr>
          <w:p w:rsidR="00FC2E60" w:rsidRDefault="00FC2E60" w:rsidP="008102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5470">
              <w:rPr>
                <w:rFonts w:ascii="Times New Roman" w:hAnsi="Times New Roman"/>
                <w:color w:val="000000"/>
                <w:sz w:val="24"/>
                <w:szCs w:val="24"/>
                <w:u w:val="double"/>
              </w:rPr>
              <w:t>2</w:t>
            </w:r>
          </w:p>
        </w:tc>
        <w:tc>
          <w:tcPr>
            <w:tcW w:w="611" w:type="pct"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312"/>
        </w:trPr>
        <w:tc>
          <w:tcPr>
            <w:tcW w:w="1108" w:type="pct"/>
            <w:vMerge/>
          </w:tcPr>
          <w:p w:rsidR="00FC2E60" w:rsidRDefault="00FC2E60" w:rsidP="008102F5">
            <w:pPr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Pr="00747563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ексико-фразеологическая норма, ее вари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анты.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Лексические ошибки. Изобразительно – выразительные возможности лексики.</w:t>
            </w:r>
          </w:p>
        </w:tc>
        <w:tc>
          <w:tcPr>
            <w:tcW w:w="448" w:type="pct"/>
            <w:vAlign w:val="center"/>
          </w:tcPr>
          <w:p w:rsidR="00FC2E60" w:rsidRDefault="00FC2E60" w:rsidP="008102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1" w:type="pct"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312"/>
        </w:trPr>
        <w:tc>
          <w:tcPr>
            <w:tcW w:w="1108" w:type="pct"/>
            <w:vMerge/>
          </w:tcPr>
          <w:p w:rsidR="00FC2E60" w:rsidRDefault="00FC2E60" w:rsidP="008102F5">
            <w:pPr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Pr="005261AF" w:rsidRDefault="00FC2E60" w:rsidP="005261AF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261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том числе, практических занятий:</w:t>
            </w:r>
          </w:p>
        </w:tc>
        <w:tc>
          <w:tcPr>
            <w:tcW w:w="448" w:type="pct"/>
            <w:vAlign w:val="center"/>
          </w:tcPr>
          <w:p w:rsidR="00FC2E60" w:rsidRDefault="00FC2E60" w:rsidP="008102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1" w:type="pct"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20"/>
        </w:trPr>
        <w:tc>
          <w:tcPr>
            <w:tcW w:w="1108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Практическая работа №1. 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Исправление лексических ошибок и ошибок в употреблении фразеологизмов.</w:t>
            </w:r>
          </w:p>
        </w:tc>
        <w:tc>
          <w:tcPr>
            <w:tcW w:w="448" w:type="pct"/>
            <w:vAlign w:val="center"/>
          </w:tcPr>
          <w:p w:rsidR="00FC2E60" w:rsidRPr="00747563" w:rsidRDefault="00FC2E60" w:rsidP="008102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1" w:type="pct"/>
          </w:tcPr>
          <w:p w:rsidR="00617978" w:rsidRDefault="00617978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17978" w:rsidRDefault="00617978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C2E60" w:rsidRPr="00747563" w:rsidRDefault="00617978" w:rsidP="0061797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517"/>
        </w:trPr>
        <w:tc>
          <w:tcPr>
            <w:tcW w:w="1108" w:type="pct"/>
            <w:vMerge w:val="restart"/>
            <w:tcBorders>
              <w:bottom w:val="single" w:sz="4" w:space="0" w:color="auto"/>
            </w:tcBorders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8159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Словообразование</w:t>
            </w:r>
          </w:p>
          <w:p w:rsidR="00FC2E60" w:rsidRPr="00747563" w:rsidRDefault="00FC2E60" w:rsidP="0016544F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4.1. Словообразование</w:t>
            </w:r>
          </w:p>
        </w:tc>
        <w:tc>
          <w:tcPr>
            <w:tcW w:w="1898" w:type="pct"/>
            <w:tcBorders>
              <w:bottom w:val="single" w:sz="4" w:space="0" w:color="auto"/>
            </w:tcBorders>
          </w:tcPr>
          <w:p w:rsidR="00FC2E60" w:rsidRPr="00747563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54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:rsidR="00FC2E60" w:rsidRPr="00F45470" w:rsidRDefault="00FC2E60" w:rsidP="008102F5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u w:val="thick"/>
              </w:rPr>
            </w:pPr>
            <w:r w:rsidRPr="00F45470">
              <w:rPr>
                <w:rFonts w:ascii="Times New Roman" w:hAnsi="Times New Roman"/>
                <w:color w:val="000000"/>
                <w:sz w:val="24"/>
                <w:szCs w:val="24"/>
                <w:u w:val="double"/>
              </w:rPr>
              <w:t>4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 w:val="restart"/>
            <w:tcBorders>
              <w:bottom w:val="single" w:sz="4" w:space="0" w:color="auto"/>
            </w:tcBorders>
          </w:tcPr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05, ОК 0</w:t>
            </w:r>
            <w:r w:rsidR="005B362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У.6</w:t>
            </w:r>
          </w:p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У.13</w:t>
            </w:r>
          </w:p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З.5</w:t>
            </w:r>
          </w:p>
          <w:p w:rsidR="00FC2E60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З.11</w:t>
            </w:r>
          </w:p>
          <w:p w:rsidR="00504E2B" w:rsidRDefault="00504E2B" w:rsidP="00504E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E0">
              <w:rPr>
                <w:rFonts w:ascii="Times New Roman" w:hAnsi="Times New Roman" w:cs="Times New Roman"/>
                <w:sz w:val="24"/>
                <w:szCs w:val="24"/>
              </w:rPr>
              <w:t xml:space="preserve">ЛР 1, </w:t>
            </w:r>
          </w:p>
          <w:p w:rsidR="00504E2B" w:rsidRDefault="00504E2B" w:rsidP="00504E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3,</w:t>
            </w:r>
          </w:p>
          <w:p w:rsidR="00504E2B" w:rsidRPr="00747563" w:rsidRDefault="00504E2B" w:rsidP="00504E2B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28E0">
              <w:rPr>
                <w:rFonts w:ascii="Times New Roman" w:hAnsi="Times New Roman" w:cs="Times New Roman"/>
                <w:sz w:val="24"/>
                <w:szCs w:val="24"/>
              </w:rPr>
              <w:t>ЛР 14</w:t>
            </w:r>
          </w:p>
        </w:tc>
      </w:tr>
      <w:tr w:rsidR="00FC2E60" w:rsidRPr="00747563" w:rsidTr="00617978">
        <w:trPr>
          <w:trHeight w:val="576"/>
        </w:trPr>
        <w:tc>
          <w:tcPr>
            <w:tcW w:w="1108" w:type="pct"/>
            <w:vMerge/>
          </w:tcPr>
          <w:p w:rsidR="00FC2E60" w:rsidRPr="0081599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  <w:tcBorders>
              <w:top w:val="single" w:sz="4" w:space="0" w:color="auto"/>
            </w:tcBorders>
          </w:tcPr>
          <w:p w:rsidR="00FC2E60" w:rsidRPr="00747563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Способы словообразования. Стилистические возможности словообразования.</w:t>
            </w:r>
          </w:p>
        </w:tc>
        <w:tc>
          <w:tcPr>
            <w:tcW w:w="448" w:type="pct"/>
            <w:vAlign w:val="center"/>
          </w:tcPr>
          <w:p w:rsidR="00FC2E60" w:rsidRPr="00747563" w:rsidRDefault="00FC2E60" w:rsidP="008102F5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1" w:type="pct"/>
          </w:tcPr>
          <w:p w:rsidR="00FC2E6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23EE" w:rsidRPr="00747563" w:rsidRDefault="00D423EE" w:rsidP="00D423E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576"/>
        </w:trPr>
        <w:tc>
          <w:tcPr>
            <w:tcW w:w="1108" w:type="pct"/>
            <w:vMerge/>
          </w:tcPr>
          <w:p w:rsidR="00FC2E60" w:rsidRPr="0081599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  <w:tcBorders>
              <w:top w:val="single" w:sz="4" w:space="0" w:color="auto"/>
            </w:tcBorders>
          </w:tcPr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том числе, практических занятий:</w:t>
            </w:r>
          </w:p>
        </w:tc>
        <w:tc>
          <w:tcPr>
            <w:tcW w:w="448" w:type="pct"/>
            <w:vAlign w:val="center"/>
          </w:tcPr>
          <w:p w:rsidR="00FC2E60" w:rsidRPr="00747563" w:rsidRDefault="00FC2E60" w:rsidP="008102F5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1" w:type="pct"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576"/>
        </w:trPr>
        <w:tc>
          <w:tcPr>
            <w:tcW w:w="1108" w:type="pct"/>
            <w:vMerge/>
          </w:tcPr>
          <w:p w:rsidR="00FC2E60" w:rsidRPr="0081599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  <w:tcBorders>
              <w:top w:val="single" w:sz="4" w:space="0" w:color="auto"/>
            </w:tcBorders>
          </w:tcPr>
          <w:p w:rsidR="00FC2E60" w:rsidRPr="00747563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Практическая работа №2. </w:t>
            </w:r>
            <w:r w:rsidRPr="00496B2F">
              <w:rPr>
                <w:rFonts w:ascii="Times New Roman" w:hAnsi="Times New Roman" w:cs="Times New Roman"/>
                <w:sz w:val="24"/>
                <w:szCs w:val="24"/>
              </w:rPr>
              <w:t>Орфоэпические нормы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" w:type="pct"/>
            <w:vAlign w:val="center"/>
          </w:tcPr>
          <w:p w:rsidR="00FC2E60" w:rsidRPr="00747563" w:rsidRDefault="00FC2E60" w:rsidP="008102F5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1" w:type="pct"/>
          </w:tcPr>
          <w:p w:rsidR="00FC2E60" w:rsidRPr="00747563" w:rsidRDefault="00617978" w:rsidP="004A5EC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20"/>
        </w:trPr>
        <w:tc>
          <w:tcPr>
            <w:tcW w:w="1108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№3.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способов словообразования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" w:type="pct"/>
            <w:vAlign w:val="center"/>
          </w:tcPr>
          <w:p w:rsidR="00FC2E60" w:rsidRPr="00747563" w:rsidRDefault="00FC2E60" w:rsidP="008102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1" w:type="pct"/>
          </w:tcPr>
          <w:p w:rsidR="00617978" w:rsidRDefault="00617978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C2E60" w:rsidRPr="00747563" w:rsidRDefault="00617978" w:rsidP="0061797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562"/>
        </w:trPr>
        <w:tc>
          <w:tcPr>
            <w:tcW w:w="1108" w:type="pct"/>
            <w:vMerge w:val="restart"/>
          </w:tcPr>
          <w:p w:rsidR="00FC2E60" w:rsidRPr="00747563" w:rsidRDefault="00FC2E60" w:rsidP="0016544F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8159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Морфология</w:t>
            </w:r>
          </w:p>
          <w:p w:rsidR="00FC2E60" w:rsidRPr="0081599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59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5.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</w:p>
          <w:p w:rsidR="00FC2E60" w:rsidRPr="00747563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9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Части речи</w:t>
            </w:r>
          </w:p>
        </w:tc>
        <w:tc>
          <w:tcPr>
            <w:tcW w:w="1898" w:type="pct"/>
          </w:tcPr>
          <w:p w:rsidR="00FC2E60" w:rsidRPr="00747563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54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vAlign w:val="center"/>
          </w:tcPr>
          <w:p w:rsidR="00FC2E60" w:rsidRPr="00F45470" w:rsidRDefault="00FC2E60" w:rsidP="008102F5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u w:val="thick"/>
              </w:rPr>
            </w:pPr>
            <w:r w:rsidRPr="00F45470">
              <w:rPr>
                <w:rFonts w:ascii="Times New Roman" w:hAnsi="Times New Roman"/>
                <w:color w:val="000000"/>
                <w:sz w:val="24"/>
                <w:szCs w:val="24"/>
                <w:u w:val="double"/>
              </w:rPr>
              <w:t>2</w:t>
            </w:r>
          </w:p>
        </w:tc>
        <w:tc>
          <w:tcPr>
            <w:tcW w:w="611" w:type="pct"/>
          </w:tcPr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 w:val="restart"/>
          </w:tcPr>
          <w:p w:rsidR="00FC2E60" w:rsidRPr="00496EE1" w:rsidRDefault="005B362D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05, ОК </w:t>
            </w:r>
            <w:r w:rsidR="00FC2E60"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  <w:p w:rsidR="00FC2E60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У.8</w:t>
            </w:r>
          </w:p>
          <w:p w:rsidR="00C93824" w:rsidRPr="00496EE1" w:rsidRDefault="00C93824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У14</w:t>
            </w:r>
          </w:p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З.2</w:t>
            </w:r>
          </w:p>
          <w:p w:rsidR="00FC2E60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З.9</w:t>
            </w:r>
          </w:p>
          <w:p w:rsidR="00504E2B" w:rsidRDefault="00504E2B" w:rsidP="00504E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E0">
              <w:rPr>
                <w:rFonts w:ascii="Times New Roman" w:hAnsi="Times New Roman" w:cs="Times New Roman"/>
                <w:sz w:val="24"/>
                <w:szCs w:val="24"/>
              </w:rPr>
              <w:t xml:space="preserve">ЛР 1, </w:t>
            </w:r>
          </w:p>
          <w:p w:rsidR="00504E2B" w:rsidRDefault="00504E2B" w:rsidP="00504E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3,</w:t>
            </w:r>
          </w:p>
          <w:p w:rsidR="00504E2B" w:rsidRPr="00747563" w:rsidRDefault="00504E2B" w:rsidP="00504E2B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28E0">
              <w:rPr>
                <w:rFonts w:ascii="Times New Roman" w:hAnsi="Times New Roman" w:cs="Times New Roman"/>
                <w:sz w:val="24"/>
                <w:szCs w:val="24"/>
              </w:rPr>
              <w:t>ЛР 14</w:t>
            </w:r>
          </w:p>
        </w:tc>
      </w:tr>
      <w:tr w:rsidR="00FC2E60" w:rsidRPr="00747563" w:rsidTr="00617978">
        <w:trPr>
          <w:trHeight w:val="523"/>
        </w:trPr>
        <w:tc>
          <w:tcPr>
            <w:tcW w:w="1108" w:type="pct"/>
            <w:vMerge/>
          </w:tcPr>
          <w:p w:rsidR="00FC2E60" w:rsidRPr="0081599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Pr="00747563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Самостоятельные и служебные части речи. </w:t>
            </w:r>
          </w:p>
        </w:tc>
        <w:tc>
          <w:tcPr>
            <w:tcW w:w="448" w:type="pct"/>
            <w:vAlign w:val="center"/>
          </w:tcPr>
          <w:p w:rsidR="00FC2E60" w:rsidRDefault="00FC2E60" w:rsidP="008102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1" w:type="pct"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384"/>
        </w:trPr>
        <w:tc>
          <w:tcPr>
            <w:tcW w:w="1108" w:type="pct"/>
            <w:vMerge w:val="restart"/>
          </w:tcPr>
          <w:p w:rsidR="00FC2E60" w:rsidRPr="00815990" w:rsidRDefault="00FC2E60" w:rsidP="0016544F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59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5.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</w:t>
            </w:r>
          </w:p>
          <w:p w:rsidR="00FC2E60" w:rsidRPr="00815990" w:rsidRDefault="00FC2E60" w:rsidP="0016544F">
            <w:pPr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Морфологические нормы</w:t>
            </w:r>
          </w:p>
        </w:tc>
        <w:tc>
          <w:tcPr>
            <w:tcW w:w="1898" w:type="pct"/>
          </w:tcPr>
          <w:p w:rsidR="00FC2E60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54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vAlign w:val="center"/>
          </w:tcPr>
          <w:p w:rsidR="00FC2E60" w:rsidRPr="00F45470" w:rsidRDefault="00FC2E60" w:rsidP="008102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u w:val="doubl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double"/>
              </w:rPr>
              <w:t>3</w:t>
            </w:r>
          </w:p>
        </w:tc>
        <w:tc>
          <w:tcPr>
            <w:tcW w:w="611" w:type="pct"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216"/>
        </w:trPr>
        <w:tc>
          <w:tcPr>
            <w:tcW w:w="1108" w:type="pct"/>
            <w:vMerge/>
          </w:tcPr>
          <w:p w:rsidR="00FC2E60" w:rsidRPr="00815990" w:rsidRDefault="00FC2E60" w:rsidP="008102F5">
            <w:pPr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Pr="00747563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Нормативное употребление форм слова.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Стилистика частей речи. Ошибки в формировании и использовании форм слова.</w:t>
            </w:r>
          </w:p>
        </w:tc>
        <w:tc>
          <w:tcPr>
            <w:tcW w:w="448" w:type="pct"/>
            <w:vAlign w:val="center"/>
          </w:tcPr>
          <w:p w:rsidR="00FC2E60" w:rsidRDefault="00FC2E60" w:rsidP="008102F5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1" w:type="pct"/>
          </w:tcPr>
          <w:p w:rsidR="00FC2E6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49DA" w:rsidRDefault="003649DA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49DA" w:rsidRPr="00747563" w:rsidRDefault="003649DA" w:rsidP="003649D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216"/>
        </w:trPr>
        <w:tc>
          <w:tcPr>
            <w:tcW w:w="1108" w:type="pct"/>
            <w:vMerge/>
          </w:tcPr>
          <w:p w:rsidR="00FC2E60" w:rsidRPr="00815990" w:rsidRDefault="00FC2E60" w:rsidP="008102F5">
            <w:pPr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том числе, практических занятий:</w:t>
            </w:r>
          </w:p>
        </w:tc>
        <w:tc>
          <w:tcPr>
            <w:tcW w:w="448" w:type="pct"/>
            <w:vAlign w:val="center"/>
          </w:tcPr>
          <w:p w:rsidR="00FC2E60" w:rsidRDefault="00FC2E60" w:rsidP="008102F5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1" w:type="pct"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20"/>
        </w:trPr>
        <w:tc>
          <w:tcPr>
            <w:tcW w:w="1108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Практическая работа №4. 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Исправление ошибок в образовании форм слова, неправильном 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потреблении слов, в согласовании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слов.</w:t>
            </w:r>
          </w:p>
        </w:tc>
        <w:tc>
          <w:tcPr>
            <w:tcW w:w="448" w:type="pct"/>
            <w:vAlign w:val="center"/>
          </w:tcPr>
          <w:p w:rsidR="00FC2E60" w:rsidRPr="00747563" w:rsidRDefault="00FC2E60" w:rsidP="008102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1" w:type="pct"/>
          </w:tcPr>
          <w:p w:rsidR="00FC2E6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A5ECF" w:rsidRDefault="004A5ECF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A5ECF" w:rsidRPr="00747563" w:rsidRDefault="004A5ECF" w:rsidP="004A5EC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793"/>
        </w:trPr>
        <w:tc>
          <w:tcPr>
            <w:tcW w:w="1108" w:type="pct"/>
            <w:vMerge w:val="restart"/>
            <w:tcBorders>
              <w:bottom w:val="single" w:sz="4" w:space="0" w:color="auto"/>
            </w:tcBorders>
          </w:tcPr>
          <w:p w:rsidR="00FC2E60" w:rsidRPr="0016544F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Раздел 6. </w:t>
            </w:r>
            <w:r w:rsidRPr="008159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Синтаксис</w:t>
            </w:r>
          </w:p>
          <w:p w:rsidR="00FC2E60" w:rsidRPr="0016544F" w:rsidRDefault="00FC2E60" w:rsidP="008C5F50">
            <w:pPr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59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  <w:r w:rsidRPr="008159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Синтаксические нормы</w:t>
            </w:r>
          </w:p>
        </w:tc>
        <w:tc>
          <w:tcPr>
            <w:tcW w:w="1898" w:type="pct"/>
            <w:tcBorders>
              <w:bottom w:val="single" w:sz="4" w:space="0" w:color="auto"/>
            </w:tcBorders>
          </w:tcPr>
          <w:p w:rsidR="00FC2E6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FC2E60" w:rsidRPr="00747563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54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:rsidR="00FC2E60" w:rsidRPr="00F45470" w:rsidRDefault="00FC2E60" w:rsidP="00D363C6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u w:val="thick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double"/>
              </w:rPr>
              <w:t>3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 w:val="restart"/>
            <w:tcBorders>
              <w:bottom w:val="single" w:sz="4" w:space="0" w:color="auto"/>
            </w:tcBorders>
          </w:tcPr>
          <w:p w:rsidR="00FC2E60" w:rsidRPr="00496EE1" w:rsidRDefault="005B362D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05, ОК </w:t>
            </w:r>
            <w:r w:rsidR="00FC2E60"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  <w:p w:rsidR="00FC2E60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У.2</w:t>
            </w:r>
          </w:p>
          <w:p w:rsidR="009F4388" w:rsidRPr="00496EE1" w:rsidRDefault="009F4388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У14</w:t>
            </w:r>
          </w:p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У.15</w:t>
            </w:r>
          </w:p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З.2</w:t>
            </w:r>
          </w:p>
          <w:p w:rsidR="00FC2E60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З.10</w:t>
            </w:r>
          </w:p>
          <w:p w:rsidR="00504E2B" w:rsidRDefault="00504E2B" w:rsidP="00504E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E0">
              <w:rPr>
                <w:rFonts w:ascii="Times New Roman" w:hAnsi="Times New Roman" w:cs="Times New Roman"/>
                <w:sz w:val="24"/>
                <w:szCs w:val="24"/>
              </w:rPr>
              <w:t xml:space="preserve">ЛР 1, </w:t>
            </w:r>
          </w:p>
          <w:p w:rsidR="00504E2B" w:rsidRDefault="00504E2B" w:rsidP="00504E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3,</w:t>
            </w:r>
          </w:p>
          <w:p w:rsidR="00504E2B" w:rsidRPr="00747563" w:rsidRDefault="00504E2B" w:rsidP="00504E2B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28E0">
              <w:rPr>
                <w:rFonts w:ascii="Times New Roman" w:hAnsi="Times New Roman" w:cs="Times New Roman"/>
                <w:sz w:val="24"/>
                <w:szCs w:val="24"/>
              </w:rPr>
              <w:t>ЛР 14</w:t>
            </w:r>
          </w:p>
          <w:p w:rsidR="00FC2E6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FC2E60" w:rsidRPr="00747563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569"/>
        </w:trPr>
        <w:tc>
          <w:tcPr>
            <w:tcW w:w="1108" w:type="pct"/>
            <w:vMerge/>
          </w:tcPr>
          <w:p w:rsidR="00FC2E6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Default="00FC2E60" w:rsidP="008102F5">
            <w:pPr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синтаксические единицы. Простое и сложное предложение.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Актуальное членение предложения.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Выразительные  возможности русского синтаксиса.</w:t>
            </w:r>
          </w:p>
        </w:tc>
        <w:tc>
          <w:tcPr>
            <w:tcW w:w="448" w:type="pct"/>
            <w:vAlign w:val="center"/>
          </w:tcPr>
          <w:p w:rsidR="00FC2E60" w:rsidRPr="00747563" w:rsidRDefault="00FC2E60" w:rsidP="008102F5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1" w:type="pct"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569"/>
        </w:trPr>
        <w:tc>
          <w:tcPr>
            <w:tcW w:w="1108" w:type="pct"/>
            <w:vMerge/>
          </w:tcPr>
          <w:p w:rsidR="00FC2E6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том числе, практических занятий:</w:t>
            </w:r>
          </w:p>
        </w:tc>
        <w:tc>
          <w:tcPr>
            <w:tcW w:w="448" w:type="pct"/>
            <w:vAlign w:val="center"/>
          </w:tcPr>
          <w:p w:rsidR="00FC2E60" w:rsidRDefault="00FC2E60" w:rsidP="008102F5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1" w:type="pct"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20"/>
        </w:trPr>
        <w:tc>
          <w:tcPr>
            <w:tcW w:w="1108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Практическая работа №5. 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Синтаксический разбор предложений. Исправление речевых ошибок.</w:t>
            </w:r>
          </w:p>
        </w:tc>
        <w:tc>
          <w:tcPr>
            <w:tcW w:w="448" w:type="pct"/>
            <w:vAlign w:val="center"/>
          </w:tcPr>
          <w:p w:rsidR="00FC2E60" w:rsidRPr="00747563" w:rsidRDefault="00FC2E60" w:rsidP="008102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1" w:type="pct"/>
          </w:tcPr>
          <w:p w:rsidR="00FC2E6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81B3E" w:rsidRDefault="00981B3E" w:rsidP="00981B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81B3E" w:rsidRPr="00747563" w:rsidRDefault="00981B3E" w:rsidP="00981B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20"/>
        </w:trPr>
        <w:tc>
          <w:tcPr>
            <w:tcW w:w="1108" w:type="pct"/>
            <w:vMerge/>
          </w:tcPr>
          <w:p w:rsidR="00FC2E60" w:rsidRPr="00747563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Pr="00496EE1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96E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96E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№1.</w:t>
            </w:r>
          </w:p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 текста в определенном стиле и жанре с уместным использованием заданных синтаксических структур. Выполнение заданий в тестовой форме.</w:t>
            </w:r>
          </w:p>
        </w:tc>
        <w:tc>
          <w:tcPr>
            <w:tcW w:w="448" w:type="pct"/>
            <w:vAlign w:val="center"/>
          </w:tcPr>
          <w:p w:rsidR="00FC2E60" w:rsidRPr="00F45470" w:rsidRDefault="00FC2E60" w:rsidP="008102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u w:val="wavyHeavy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wavyHeavy"/>
              </w:rPr>
              <w:t>1</w:t>
            </w:r>
          </w:p>
        </w:tc>
        <w:tc>
          <w:tcPr>
            <w:tcW w:w="611" w:type="pct"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517"/>
        </w:trPr>
        <w:tc>
          <w:tcPr>
            <w:tcW w:w="1108" w:type="pct"/>
            <w:vMerge w:val="restart"/>
            <w:tcBorders>
              <w:bottom w:val="single" w:sz="4" w:space="0" w:color="auto"/>
            </w:tcBorders>
          </w:tcPr>
          <w:p w:rsidR="00FC2E60" w:rsidRPr="008C5F5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7. </w:t>
            </w:r>
            <w:r w:rsidRPr="008159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Нормы русского правописания</w:t>
            </w:r>
          </w:p>
          <w:p w:rsidR="00FC2E60" w:rsidRPr="00D363C6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7.1. Орфография и пунктуация</w:t>
            </w:r>
          </w:p>
          <w:p w:rsidR="00FC2E60" w:rsidRPr="008C5F50" w:rsidRDefault="00FC2E60" w:rsidP="008102F5">
            <w:pPr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  <w:tcBorders>
              <w:bottom w:val="single" w:sz="4" w:space="0" w:color="auto"/>
            </w:tcBorders>
          </w:tcPr>
          <w:p w:rsidR="00FC2E60" w:rsidRPr="00747563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5F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:rsidR="00FC2E60" w:rsidRPr="00F45470" w:rsidRDefault="00FC2E60" w:rsidP="008102F5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u w:val="thick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double"/>
              </w:rPr>
              <w:t>2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 w:val="restart"/>
            <w:tcBorders>
              <w:bottom w:val="single" w:sz="4" w:space="0" w:color="auto"/>
            </w:tcBorders>
          </w:tcPr>
          <w:p w:rsidR="00FC2E60" w:rsidRPr="00496EE1" w:rsidRDefault="005B362D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05, ОК </w:t>
            </w:r>
            <w:r w:rsidR="00FC2E60"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У.2</w:t>
            </w:r>
          </w:p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У.11</w:t>
            </w:r>
          </w:p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У.16</w:t>
            </w:r>
          </w:p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З.2</w:t>
            </w:r>
          </w:p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З.8</w:t>
            </w:r>
          </w:p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З.11</w:t>
            </w:r>
          </w:p>
          <w:p w:rsidR="00FC2E60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З.12</w:t>
            </w:r>
          </w:p>
          <w:p w:rsidR="00504E2B" w:rsidRDefault="00504E2B" w:rsidP="00504E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E0">
              <w:rPr>
                <w:rFonts w:ascii="Times New Roman" w:hAnsi="Times New Roman" w:cs="Times New Roman"/>
                <w:sz w:val="24"/>
                <w:szCs w:val="24"/>
              </w:rPr>
              <w:t xml:space="preserve">ЛР 1, </w:t>
            </w:r>
          </w:p>
          <w:p w:rsidR="00504E2B" w:rsidRDefault="00504E2B" w:rsidP="00504E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3,</w:t>
            </w:r>
          </w:p>
          <w:p w:rsidR="00504E2B" w:rsidRPr="00747563" w:rsidRDefault="00504E2B" w:rsidP="00504E2B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28E0">
              <w:rPr>
                <w:rFonts w:ascii="Times New Roman" w:hAnsi="Times New Roman" w:cs="Times New Roman"/>
                <w:sz w:val="24"/>
                <w:szCs w:val="24"/>
              </w:rPr>
              <w:t>ЛР 14</w:t>
            </w:r>
          </w:p>
        </w:tc>
      </w:tr>
      <w:tr w:rsidR="00FC2E60" w:rsidRPr="00747563" w:rsidTr="00617978">
        <w:trPr>
          <w:trHeight w:val="840"/>
        </w:trPr>
        <w:tc>
          <w:tcPr>
            <w:tcW w:w="1108" w:type="pct"/>
            <w:vMerge/>
          </w:tcPr>
          <w:p w:rsidR="00FC2E6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Pr="00747563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Принципы русской орфографии и пунктуации. Типы и виды орфограмм. Функции знаков препинания.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 и интонация.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Способы оформления чужой речи. Цитирование. Русская орфография и пунктуация в аспекте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речевой выразительности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" w:type="pct"/>
            <w:vAlign w:val="center"/>
          </w:tcPr>
          <w:p w:rsidR="00FC2E60" w:rsidRDefault="00FC2E60" w:rsidP="008102F5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1" w:type="pct"/>
          </w:tcPr>
          <w:p w:rsidR="00FC2E6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7A70" w:rsidRDefault="00637A7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7A70" w:rsidRDefault="00637A7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7A70" w:rsidRDefault="00637A7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7A70" w:rsidRPr="00747563" w:rsidRDefault="00637A70" w:rsidP="00637A7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20"/>
        </w:trPr>
        <w:tc>
          <w:tcPr>
            <w:tcW w:w="1108" w:type="pct"/>
            <w:vMerge/>
          </w:tcPr>
          <w:p w:rsidR="00FC2E60" w:rsidRPr="00747563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Pr="00496EE1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96E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96E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№2.</w:t>
            </w:r>
          </w:p>
          <w:p w:rsidR="00FC2E60" w:rsidRPr="00747563" w:rsidRDefault="00FC2E60" w:rsidP="00DB767D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Группировка трудных для написания слов по орфографическому признаку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" w:type="pct"/>
            <w:vAlign w:val="center"/>
          </w:tcPr>
          <w:p w:rsidR="00FC2E60" w:rsidRPr="00F45470" w:rsidRDefault="00FC2E60" w:rsidP="008102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u w:val="wavyHeavy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wavyHeavy"/>
              </w:rPr>
              <w:t>1</w:t>
            </w:r>
          </w:p>
        </w:tc>
        <w:tc>
          <w:tcPr>
            <w:tcW w:w="611" w:type="pct"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517"/>
        </w:trPr>
        <w:tc>
          <w:tcPr>
            <w:tcW w:w="1108" w:type="pct"/>
            <w:vMerge w:val="restart"/>
            <w:tcBorders>
              <w:bottom w:val="single" w:sz="4" w:space="0" w:color="auto"/>
            </w:tcBorders>
          </w:tcPr>
          <w:p w:rsidR="00FC2E60" w:rsidRDefault="00FC2E60" w:rsidP="00F20132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8. Стили речи</w:t>
            </w:r>
          </w:p>
          <w:p w:rsidR="00FC2E60" w:rsidRPr="00815990" w:rsidRDefault="00FC2E60" w:rsidP="00F20132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59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</w:p>
          <w:p w:rsidR="00FC2E60" w:rsidRPr="00F20132" w:rsidRDefault="00FC2E60" w:rsidP="00F20132">
            <w:pPr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Понятие о стиле речи</w:t>
            </w:r>
          </w:p>
        </w:tc>
        <w:tc>
          <w:tcPr>
            <w:tcW w:w="1898" w:type="pct"/>
            <w:tcBorders>
              <w:bottom w:val="single" w:sz="4" w:space="0" w:color="auto"/>
            </w:tcBorders>
          </w:tcPr>
          <w:p w:rsidR="00FC2E60" w:rsidRPr="00747563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01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:rsidR="00FC2E60" w:rsidRPr="00F45470" w:rsidRDefault="00FC2E60" w:rsidP="008102F5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u w:val="thick"/>
              </w:rPr>
            </w:pPr>
            <w:r w:rsidRPr="00F45470">
              <w:rPr>
                <w:rFonts w:ascii="Times New Roman" w:hAnsi="Times New Roman"/>
                <w:color w:val="000000"/>
                <w:sz w:val="24"/>
                <w:szCs w:val="24"/>
                <w:u w:val="double"/>
              </w:rPr>
              <w:t>2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 w:val="restart"/>
            <w:tcBorders>
              <w:bottom w:val="single" w:sz="4" w:space="0" w:color="auto"/>
            </w:tcBorders>
          </w:tcPr>
          <w:p w:rsidR="00FC2E60" w:rsidRPr="00496EE1" w:rsidRDefault="005B362D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05, ОК </w:t>
            </w:r>
            <w:r w:rsidR="00FC2E60"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У.1</w:t>
            </w:r>
          </w:p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У.12</w:t>
            </w:r>
          </w:p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У.17</w:t>
            </w:r>
          </w:p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У.18</w:t>
            </w:r>
          </w:p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У.19</w:t>
            </w:r>
          </w:p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З.1</w:t>
            </w:r>
          </w:p>
          <w:p w:rsidR="00FC2E60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color w:val="000000"/>
                <w:sz w:val="24"/>
                <w:szCs w:val="24"/>
              </w:rPr>
              <w:t>З.13</w:t>
            </w:r>
          </w:p>
          <w:p w:rsidR="00504E2B" w:rsidRDefault="00504E2B" w:rsidP="00504E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E0">
              <w:rPr>
                <w:rFonts w:ascii="Times New Roman" w:hAnsi="Times New Roman" w:cs="Times New Roman"/>
                <w:sz w:val="24"/>
                <w:szCs w:val="24"/>
              </w:rPr>
              <w:t xml:space="preserve">ЛР 1, </w:t>
            </w:r>
          </w:p>
          <w:p w:rsidR="00504E2B" w:rsidRDefault="00504E2B" w:rsidP="00504E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3,</w:t>
            </w:r>
          </w:p>
          <w:p w:rsidR="00504E2B" w:rsidRPr="00747563" w:rsidRDefault="00504E2B" w:rsidP="00504E2B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28E0">
              <w:rPr>
                <w:rFonts w:ascii="Times New Roman" w:hAnsi="Times New Roman" w:cs="Times New Roman"/>
                <w:sz w:val="24"/>
                <w:szCs w:val="24"/>
              </w:rPr>
              <w:t>ЛР 14</w:t>
            </w:r>
          </w:p>
        </w:tc>
      </w:tr>
      <w:tr w:rsidR="00FC2E60" w:rsidRPr="00747563" w:rsidTr="00617978">
        <w:trPr>
          <w:trHeight w:val="529"/>
        </w:trPr>
        <w:tc>
          <w:tcPr>
            <w:tcW w:w="1108" w:type="pct"/>
            <w:vMerge/>
          </w:tcPr>
          <w:p w:rsidR="00FC2E60" w:rsidRPr="0081599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Текст и его структура.</w:t>
            </w:r>
          </w:p>
          <w:p w:rsidR="00FC2E60" w:rsidRPr="00815990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Функционально – смысловые типы речи. </w:t>
            </w:r>
          </w:p>
        </w:tc>
        <w:tc>
          <w:tcPr>
            <w:tcW w:w="448" w:type="pct"/>
            <w:vAlign w:val="center"/>
          </w:tcPr>
          <w:p w:rsidR="00FC2E60" w:rsidRDefault="00FC2E60" w:rsidP="008102F5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1" w:type="pct"/>
          </w:tcPr>
          <w:p w:rsidR="00FC2E6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F3FDC" w:rsidRPr="00747563" w:rsidRDefault="004F3FDC" w:rsidP="004F3FD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271"/>
        </w:trPr>
        <w:tc>
          <w:tcPr>
            <w:tcW w:w="1108" w:type="pct"/>
            <w:vMerge w:val="restart"/>
          </w:tcPr>
          <w:p w:rsidR="00FC2E60" w:rsidRPr="00815990" w:rsidRDefault="00FC2E60" w:rsidP="00F20132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59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</w:t>
            </w:r>
          </w:p>
          <w:p w:rsidR="00FC2E60" w:rsidRPr="00815990" w:rsidRDefault="00FC2E60" w:rsidP="00F20132">
            <w:pPr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Стилистические нормы</w:t>
            </w:r>
          </w:p>
        </w:tc>
        <w:tc>
          <w:tcPr>
            <w:tcW w:w="1898" w:type="pct"/>
          </w:tcPr>
          <w:p w:rsidR="00FC2E60" w:rsidRPr="00747563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01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vAlign w:val="center"/>
          </w:tcPr>
          <w:p w:rsidR="00FC2E60" w:rsidRPr="00F45470" w:rsidRDefault="00FC2E60" w:rsidP="008102F5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u w:val="doubl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double"/>
              </w:rPr>
              <w:t>4</w:t>
            </w:r>
          </w:p>
        </w:tc>
        <w:tc>
          <w:tcPr>
            <w:tcW w:w="611" w:type="pct"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552"/>
        </w:trPr>
        <w:tc>
          <w:tcPr>
            <w:tcW w:w="1108" w:type="pct"/>
            <w:vMerge/>
          </w:tcPr>
          <w:p w:rsidR="00FC2E60" w:rsidRPr="00815990" w:rsidRDefault="00FC2E60" w:rsidP="00F20132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Pr="00747563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Функциональные стили литературного языка.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Сфера их использования.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Жанры деловой и учебно-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научной речи.</w:t>
            </w:r>
          </w:p>
        </w:tc>
        <w:tc>
          <w:tcPr>
            <w:tcW w:w="448" w:type="pct"/>
            <w:vAlign w:val="center"/>
          </w:tcPr>
          <w:p w:rsidR="00FC2E60" w:rsidRDefault="00FC2E60" w:rsidP="008102F5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1" w:type="pct"/>
          </w:tcPr>
          <w:p w:rsidR="00FC2E6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F3F80" w:rsidRDefault="00BF3F8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F3F80" w:rsidRPr="00747563" w:rsidRDefault="00BF3F80" w:rsidP="00BF3F8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552"/>
        </w:trPr>
        <w:tc>
          <w:tcPr>
            <w:tcW w:w="1108" w:type="pct"/>
            <w:vMerge/>
          </w:tcPr>
          <w:p w:rsidR="00FC2E60" w:rsidRPr="00815990" w:rsidRDefault="00FC2E60" w:rsidP="00F20132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Pr="00496EE1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том числе, практических занятий:</w:t>
            </w:r>
          </w:p>
        </w:tc>
        <w:tc>
          <w:tcPr>
            <w:tcW w:w="448" w:type="pct"/>
            <w:vAlign w:val="center"/>
          </w:tcPr>
          <w:p w:rsidR="00FC2E60" w:rsidRDefault="00FC2E60" w:rsidP="008102F5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1" w:type="pct"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552"/>
        </w:trPr>
        <w:tc>
          <w:tcPr>
            <w:tcW w:w="1108" w:type="pct"/>
            <w:vMerge/>
          </w:tcPr>
          <w:p w:rsidR="00FC2E60" w:rsidRPr="00815990" w:rsidRDefault="00FC2E60" w:rsidP="00F20132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Pr="00747563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№ 6.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Орфографические и пунктуационные разборы. Трудные случаи орфографии и пунктуации.</w:t>
            </w:r>
          </w:p>
        </w:tc>
        <w:tc>
          <w:tcPr>
            <w:tcW w:w="448" w:type="pct"/>
            <w:vAlign w:val="center"/>
          </w:tcPr>
          <w:p w:rsidR="00FC2E60" w:rsidRDefault="00FC2E60" w:rsidP="008102F5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1" w:type="pct"/>
          </w:tcPr>
          <w:p w:rsidR="00FC2E6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1388E" w:rsidRPr="00747563" w:rsidRDefault="00D1388E" w:rsidP="00D1388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20"/>
        </w:trPr>
        <w:tc>
          <w:tcPr>
            <w:tcW w:w="1108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Pr="00747563" w:rsidRDefault="00FC2E60" w:rsidP="00493344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№7.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Лингвистический анализ текста. Создание 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стов в разных стилях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8" w:type="pct"/>
            <w:vAlign w:val="center"/>
          </w:tcPr>
          <w:p w:rsidR="00FC2E60" w:rsidRPr="00747563" w:rsidRDefault="00FC2E60" w:rsidP="008102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1" w:type="pct"/>
          </w:tcPr>
          <w:p w:rsidR="00FC2E6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1388E" w:rsidRPr="00747563" w:rsidRDefault="00D1388E" w:rsidP="00D1388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5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20"/>
        </w:trPr>
        <w:tc>
          <w:tcPr>
            <w:tcW w:w="1108" w:type="pct"/>
            <w:vMerge/>
          </w:tcPr>
          <w:p w:rsidR="00FC2E60" w:rsidRPr="00747563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Pr="00496EE1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96E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96E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№3.</w:t>
            </w:r>
          </w:p>
          <w:p w:rsidR="00FC2E60" w:rsidRPr="00747563" w:rsidRDefault="00FC2E60" w:rsidP="00493344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50E5">
              <w:rPr>
                <w:rStyle w:val="FontStyle70"/>
                <w:b w:val="0"/>
                <w:sz w:val="24"/>
                <w:szCs w:val="24"/>
              </w:rPr>
              <w:t>Методика работы  над научным исследованием.</w:t>
            </w:r>
          </w:p>
        </w:tc>
        <w:tc>
          <w:tcPr>
            <w:tcW w:w="448" w:type="pct"/>
            <w:vAlign w:val="center"/>
          </w:tcPr>
          <w:p w:rsidR="00FC2E60" w:rsidRPr="00F45470" w:rsidRDefault="00FC2E60" w:rsidP="008102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u w:val="wavyHeavy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wavyHeavy"/>
              </w:rPr>
              <w:t>2</w:t>
            </w:r>
          </w:p>
        </w:tc>
        <w:tc>
          <w:tcPr>
            <w:tcW w:w="611" w:type="pct"/>
          </w:tcPr>
          <w:p w:rsidR="00FC2E60" w:rsidRPr="00747563" w:rsidRDefault="00FC2E60" w:rsidP="008102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/>
            <w:vAlign w:val="center"/>
          </w:tcPr>
          <w:p w:rsidR="00FC2E60" w:rsidRPr="00747563" w:rsidRDefault="00FC2E60" w:rsidP="008102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517"/>
        </w:trPr>
        <w:tc>
          <w:tcPr>
            <w:tcW w:w="1108" w:type="pct"/>
            <w:vMerge w:val="restart"/>
            <w:tcBorders>
              <w:bottom w:val="single" w:sz="4" w:space="0" w:color="auto"/>
            </w:tcBorders>
          </w:tcPr>
          <w:p w:rsidR="00FC2E60" w:rsidRPr="003F3777" w:rsidRDefault="00FC2E60" w:rsidP="003F3777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9</w:t>
            </w:r>
            <w:r w:rsidRPr="003F37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  <w:p w:rsidR="00FC2E60" w:rsidRPr="00747563" w:rsidRDefault="00FC2E60" w:rsidP="003F3777">
            <w:pPr>
              <w:spacing w:after="0" w:line="240" w:lineRule="auto"/>
              <w:textAlignment w:val="baseline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F37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Правила и культура устной речи</w:t>
            </w:r>
          </w:p>
          <w:p w:rsidR="00FC2E6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9.1.</w:t>
            </w:r>
          </w:p>
          <w:p w:rsidR="00FC2E60" w:rsidRDefault="00FC2E60" w:rsidP="008C5489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 качества речи. Речевое взаимодействие. Особенности устной публичной речи.</w:t>
            </w:r>
          </w:p>
          <w:p w:rsidR="00FC2E6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FC2E6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FC2E60" w:rsidRPr="00747563" w:rsidRDefault="00FC2E60" w:rsidP="003F3777">
            <w:pPr>
              <w:textAlignment w:val="baseline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  <w:tcBorders>
              <w:bottom w:val="single" w:sz="4" w:space="0" w:color="auto"/>
            </w:tcBorders>
          </w:tcPr>
          <w:p w:rsidR="00FC2E60" w:rsidRPr="00815990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37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:rsidR="00FC2E60" w:rsidRPr="00F45470" w:rsidRDefault="00FC2E60" w:rsidP="008102F5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u w:val="thick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double"/>
              </w:rPr>
              <w:t>2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:rsidR="00FC2E60" w:rsidRPr="00496EE1" w:rsidRDefault="00FC2E60" w:rsidP="00496E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pct"/>
            <w:vMerge w:val="restart"/>
            <w:tcBorders>
              <w:bottom w:val="single" w:sz="4" w:space="0" w:color="auto"/>
            </w:tcBorders>
            <w:vAlign w:val="center"/>
          </w:tcPr>
          <w:p w:rsidR="00FC2E60" w:rsidRPr="00496EE1" w:rsidRDefault="005B362D" w:rsidP="00496E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05, ОК 06, ОК </w:t>
            </w:r>
            <w:r w:rsidR="00FC2E60" w:rsidRPr="00496EE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FC2E60" w:rsidRPr="00496EE1" w:rsidRDefault="00FC2E60" w:rsidP="00496E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sz w:val="24"/>
                <w:szCs w:val="24"/>
              </w:rPr>
              <w:t>У.1</w:t>
            </w:r>
          </w:p>
          <w:p w:rsidR="00FC2E60" w:rsidRPr="00496EE1" w:rsidRDefault="00FC2E60" w:rsidP="00496E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sz w:val="24"/>
                <w:szCs w:val="24"/>
              </w:rPr>
              <w:t>У.2</w:t>
            </w:r>
          </w:p>
          <w:p w:rsidR="00FC2E60" w:rsidRPr="00496EE1" w:rsidRDefault="00FC2E60" w:rsidP="00496E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sz w:val="24"/>
                <w:szCs w:val="24"/>
              </w:rPr>
              <w:t>У.9</w:t>
            </w:r>
          </w:p>
          <w:p w:rsidR="00FC2E60" w:rsidRPr="00496EE1" w:rsidRDefault="00FC2E60" w:rsidP="00496E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sz w:val="24"/>
                <w:szCs w:val="24"/>
              </w:rPr>
              <w:t>У.10</w:t>
            </w:r>
          </w:p>
          <w:p w:rsidR="00FC2E60" w:rsidRPr="00496EE1" w:rsidRDefault="00FC2E60" w:rsidP="00496E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sz w:val="24"/>
                <w:szCs w:val="24"/>
              </w:rPr>
              <w:t>У.12</w:t>
            </w:r>
          </w:p>
          <w:p w:rsidR="00FC2E60" w:rsidRPr="00496EE1" w:rsidRDefault="00FC2E60" w:rsidP="00496E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sz w:val="24"/>
                <w:szCs w:val="24"/>
              </w:rPr>
              <w:t>У.18</w:t>
            </w:r>
          </w:p>
          <w:p w:rsidR="00FC2E60" w:rsidRPr="00496EE1" w:rsidRDefault="00FC2E60" w:rsidP="00496E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sz w:val="24"/>
                <w:szCs w:val="24"/>
              </w:rPr>
              <w:t>З.1</w:t>
            </w:r>
          </w:p>
          <w:p w:rsidR="00FC2E60" w:rsidRPr="00496EE1" w:rsidRDefault="00FC2E60" w:rsidP="00496E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sz w:val="24"/>
                <w:szCs w:val="24"/>
              </w:rPr>
              <w:t>З.6</w:t>
            </w:r>
          </w:p>
          <w:p w:rsidR="00FC2E60" w:rsidRPr="00496EE1" w:rsidRDefault="00FC2E60" w:rsidP="00496E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sz w:val="24"/>
                <w:szCs w:val="24"/>
              </w:rPr>
              <w:t>З.7</w:t>
            </w:r>
          </w:p>
          <w:p w:rsidR="00FC2E60" w:rsidRDefault="00FC2E60" w:rsidP="00496EE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sz w:val="24"/>
                <w:szCs w:val="24"/>
              </w:rPr>
              <w:t>З.8</w:t>
            </w:r>
          </w:p>
          <w:p w:rsidR="00504E2B" w:rsidRDefault="00504E2B" w:rsidP="00504E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8E0">
              <w:rPr>
                <w:rFonts w:ascii="Times New Roman" w:hAnsi="Times New Roman" w:cs="Times New Roman"/>
                <w:sz w:val="24"/>
                <w:szCs w:val="24"/>
              </w:rPr>
              <w:t xml:space="preserve">ЛР 1, </w:t>
            </w:r>
          </w:p>
          <w:p w:rsidR="00504E2B" w:rsidRDefault="00504E2B" w:rsidP="00504E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3,</w:t>
            </w:r>
          </w:p>
          <w:p w:rsidR="00504E2B" w:rsidRPr="00747563" w:rsidRDefault="00504E2B" w:rsidP="00504E2B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28E0">
              <w:rPr>
                <w:rFonts w:ascii="Times New Roman" w:hAnsi="Times New Roman" w:cs="Times New Roman"/>
                <w:sz w:val="24"/>
                <w:szCs w:val="24"/>
              </w:rPr>
              <w:t>ЛР 14</w:t>
            </w:r>
          </w:p>
        </w:tc>
      </w:tr>
      <w:tr w:rsidR="00FC2E60" w:rsidRPr="00747563" w:rsidTr="00617978">
        <w:trPr>
          <w:trHeight w:val="1368"/>
        </w:trPr>
        <w:tc>
          <w:tcPr>
            <w:tcW w:w="1108" w:type="pct"/>
            <w:vMerge/>
          </w:tcPr>
          <w:p w:rsidR="00FC2E6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Pr="00815990" w:rsidRDefault="00FC2E60" w:rsidP="008102F5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Содержательность, правильность, логичность, точность, понятность, чистота, уместность, выразительность речи как обязательные составляющие речи культурного человека.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Правила речевого общения. Этапы речевой деятельности. Вербальные и невербальные средства общения. Ораторское искусство. Подготовка к выступлению. Словесное оформление публичного выступления.</w:t>
            </w:r>
          </w:p>
        </w:tc>
        <w:tc>
          <w:tcPr>
            <w:tcW w:w="448" w:type="pct"/>
            <w:vAlign w:val="center"/>
          </w:tcPr>
          <w:p w:rsidR="00FC2E60" w:rsidRDefault="00FC2E60" w:rsidP="008102F5">
            <w:pPr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1" w:type="pct"/>
          </w:tcPr>
          <w:p w:rsidR="00FC2E60" w:rsidRDefault="00FC2E60" w:rsidP="008102F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CD0" w:rsidRDefault="00A75CD0" w:rsidP="008102F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CD0" w:rsidRDefault="00A75CD0" w:rsidP="008102F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CD0" w:rsidRDefault="00A75CD0" w:rsidP="008102F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CD0" w:rsidRDefault="00A75CD0" w:rsidP="008102F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CD0" w:rsidRDefault="00A75CD0" w:rsidP="008102F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CD0" w:rsidRDefault="00A75CD0" w:rsidP="008102F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5CD0" w:rsidRPr="00747563" w:rsidRDefault="00A75CD0" w:rsidP="00A75C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5" w:type="pct"/>
            <w:vMerge/>
            <w:vAlign w:val="center"/>
          </w:tcPr>
          <w:p w:rsidR="00FC2E60" w:rsidRPr="00747563" w:rsidRDefault="00FC2E60" w:rsidP="008102F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20"/>
        </w:trPr>
        <w:tc>
          <w:tcPr>
            <w:tcW w:w="1108" w:type="pct"/>
            <w:vMerge/>
          </w:tcPr>
          <w:p w:rsidR="00FC2E60" w:rsidRDefault="00FC2E60" w:rsidP="008102F5">
            <w:pPr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8" w:type="pct"/>
          </w:tcPr>
          <w:p w:rsidR="00FC2E60" w:rsidRPr="00496EE1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6E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96E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96E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№4.</w:t>
            </w:r>
          </w:p>
          <w:p w:rsidR="00FC2E60" w:rsidRPr="0081599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информационной речи, агитационной речи.</w:t>
            </w:r>
          </w:p>
        </w:tc>
        <w:tc>
          <w:tcPr>
            <w:tcW w:w="448" w:type="pct"/>
            <w:vAlign w:val="center"/>
          </w:tcPr>
          <w:p w:rsidR="00FC2E60" w:rsidRPr="007D3DC6" w:rsidRDefault="00FC2E60" w:rsidP="008102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u w:val="wavyHeavy"/>
              </w:rPr>
            </w:pPr>
            <w:r w:rsidRPr="007D3DC6">
              <w:rPr>
                <w:rFonts w:ascii="Times New Roman" w:hAnsi="Times New Roman"/>
                <w:color w:val="000000"/>
                <w:sz w:val="24"/>
                <w:szCs w:val="24"/>
                <w:u w:val="wavyHeavy"/>
              </w:rPr>
              <w:t>2</w:t>
            </w:r>
          </w:p>
        </w:tc>
        <w:tc>
          <w:tcPr>
            <w:tcW w:w="611" w:type="pct"/>
          </w:tcPr>
          <w:p w:rsidR="00FC2E60" w:rsidRPr="00747563" w:rsidRDefault="00FC2E60" w:rsidP="008102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Merge/>
            <w:vAlign w:val="center"/>
          </w:tcPr>
          <w:p w:rsidR="00FC2E60" w:rsidRPr="00747563" w:rsidRDefault="00FC2E60" w:rsidP="008102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2E60" w:rsidRPr="00747563" w:rsidTr="00617978">
        <w:trPr>
          <w:trHeight w:val="20"/>
        </w:trPr>
        <w:tc>
          <w:tcPr>
            <w:tcW w:w="3006" w:type="pct"/>
            <w:gridSpan w:val="2"/>
          </w:tcPr>
          <w:p w:rsidR="00FC2E60" w:rsidRPr="00815990" w:rsidRDefault="00FC2E60" w:rsidP="008102F5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599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448" w:type="pct"/>
            <w:vAlign w:val="center"/>
          </w:tcPr>
          <w:p w:rsidR="00FC2E60" w:rsidRPr="00747563" w:rsidRDefault="00FC2E60" w:rsidP="008102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11" w:type="pct"/>
          </w:tcPr>
          <w:p w:rsidR="00FC2E60" w:rsidRPr="00747563" w:rsidRDefault="00FC2E60" w:rsidP="008102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 w:rsidR="00FC2E60" w:rsidRPr="00747563" w:rsidRDefault="00FC2E60" w:rsidP="008102F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732FEC" w:rsidRPr="005B31FE" w:rsidRDefault="00732FEC" w:rsidP="008102F5">
      <w:pPr>
        <w:spacing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D437A" w:rsidRDefault="00FA1155" w:rsidP="00BD437A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bookmarkEnd w:id="6"/>
      <w:bookmarkEnd w:id="7"/>
      <w:r w:rsidR="00BD437A"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3. условия </w:t>
      </w:r>
      <w:r w:rsidR="00BD437A" w:rsidRPr="00DC0D47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 w:rsidR="00BD437A"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t>УЧЕБНОЙ дисциплины</w:t>
      </w:r>
    </w:p>
    <w:p w:rsidR="00BD437A" w:rsidRPr="00DC0D47" w:rsidRDefault="00BD437A" w:rsidP="00BD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D437A" w:rsidRPr="003A78DD" w:rsidRDefault="00BD437A" w:rsidP="00BD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0D47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E138A1" w:rsidRDefault="00E138A1" w:rsidP="00E13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283296935"/>
      <w:bookmarkStart w:id="9" w:name="_Toc283648318"/>
      <w:r>
        <w:rPr>
          <w:rFonts w:ascii="Times New Roman" w:hAnsi="Times New Roman" w:cs="Times New Roman"/>
          <w:sz w:val="28"/>
          <w:szCs w:val="28"/>
        </w:rPr>
        <w:t>Реализация учебной дисциплины требует наличия учебного кабинета русского язык и литературы.</w:t>
      </w:r>
    </w:p>
    <w:p w:rsidR="00E138A1" w:rsidRDefault="00E138A1" w:rsidP="00E138A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основного оборудования, учебно-наглядных пособий:</w:t>
      </w:r>
    </w:p>
    <w:p w:rsidR="00E138A1" w:rsidRDefault="00E138A1" w:rsidP="00992269">
      <w:pPr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 мебели для преподавателя,</w:t>
      </w:r>
    </w:p>
    <w:p w:rsidR="00E138A1" w:rsidRDefault="00E138A1" w:rsidP="00992269">
      <w:pPr>
        <w:numPr>
          <w:ilvl w:val="0"/>
          <w:numId w:val="7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 мебели для обучающихся на 25 посадочных мест,</w:t>
      </w:r>
    </w:p>
    <w:p w:rsidR="00E138A1" w:rsidRDefault="00E138A1" w:rsidP="00992269">
      <w:pPr>
        <w:numPr>
          <w:ilvl w:val="0"/>
          <w:numId w:val="7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доска аудиторная,</w:t>
      </w:r>
    </w:p>
    <w:p w:rsidR="00E138A1" w:rsidRDefault="00E138A1" w:rsidP="00992269">
      <w:pPr>
        <w:numPr>
          <w:ilvl w:val="0"/>
          <w:numId w:val="7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комплект портретов поэтов и писателей, </w:t>
      </w:r>
    </w:p>
    <w:p w:rsidR="00E138A1" w:rsidRDefault="00E138A1" w:rsidP="00992269">
      <w:pPr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компьютер,</w:t>
      </w:r>
    </w:p>
    <w:p w:rsidR="00E138A1" w:rsidRDefault="00E138A1" w:rsidP="00992269">
      <w:pPr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мультимедиа-проектор, </w:t>
      </w:r>
    </w:p>
    <w:p w:rsidR="00E138A1" w:rsidRDefault="00E138A1" w:rsidP="00992269">
      <w:pPr>
        <w:numPr>
          <w:ilvl w:val="0"/>
          <w:numId w:val="7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экран настенный. </w:t>
      </w:r>
    </w:p>
    <w:p w:rsidR="00E138A1" w:rsidRDefault="00E138A1" w:rsidP="00E138A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Программное обеспечение:</w:t>
      </w:r>
    </w:p>
    <w:p w:rsidR="00E138A1" w:rsidRDefault="00E138A1" w:rsidP="00992269">
      <w:pPr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E138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Windows</w:t>
      </w:r>
      <w:r>
        <w:rPr>
          <w:rFonts w:ascii="Times New Roman" w:hAnsi="Times New Roman" w:cs="Times New Roman"/>
          <w:sz w:val="28"/>
          <w:szCs w:val="28"/>
        </w:rPr>
        <w:t xml:space="preserve"> 7 (лицензия №61046615, авторизованный номер лицензиата 91049631ZZE1410),</w:t>
      </w:r>
    </w:p>
    <w:p w:rsidR="00E138A1" w:rsidRDefault="00E138A1" w:rsidP="00992269">
      <w:pPr>
        <w:numPr>
          <w:ilvl w:val="0"/>
          <w:numId w:val="8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E138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Office</w:t>
      </w:r>
      <w:r>
        <w:rPr>
          <w:rFonts w:ascii="Times New Roman" w:hAnsi="Times New Roman" w:cs="Times New Roman"/>
          <w:sz w:val="28"/>
          <w:szCs w:val="28"/>
        </w:rPr>
        <w:t xml:space="preserve"> 2003 (лицензия №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41764220, </w:t>
      </w:r>
      <w:r>
        <w:rPr>
          <w:rFonts w:ascii="Times New Roman" w:hAnsi="Times New Roman" w:cs="Times New Roman"/>
          <w:sz w:val="28"/>
          <w:szCs w:val="28"/>
        </w:rPr>
        <w:t>авторизованный номер лицензиата 61748179ZZE0902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),</w:t>
      </w:r>
    </w:p>
    <w:p w:rsidR="00E138A1" w:rsidRDefault="00E138A1" w:rsidP="00E138A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PN KL 4851RATFQ Kaspersky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WorkSpace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Security Russian Edition.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250-499 User 1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year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Educational Renewal License (</w:t>
      </w:r>
      <w:r>
        <w:rPr>
          <w:rFonts w:ascii="Times New Roman" w:hAnsi="Times New Roman" w:cs="Times New Roman"/>
          <w:sz w:val="28"/>
          <w:szCs w:val="28"/>
        </w:rPr>
        <w:t>Лицензионное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соглашение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ДОА</w:t>
      </w:r>
      <w:r>
        <w:rPr>
          <w:rFonts w:ascii="Times New Roman" w:hAnsi="Times New Roman" w:cs="Times New Roman"/>
          <w:sz w:val="28"/>
          <w:szCs w:val="28"/>
          <w:lang w:val="en-US"/>
        </w:rPr>
        <w:t>300419/1-1/175).</w:t>
      </w:r>
    </w:p>
    <w:p w:rsidR="00BD437A" w:rsidRPr="00E138A1" w:rsidRDefault="00BD437A" w:rsidP="00BD437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D437A" w:rsidRPr="00E138A1" w:rsidRDefault="00BD437A" w:rsidP="00E13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F44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  <w:bookmarkEnd w:id="8"/>
      <w:bookmarkEnd w:id="9"/>
    </w:p>
    <w:p w:rsidR="00BD437A" w:rsidRPr="00CA624D" w:rsidRDefault="00BD437A" w:rsidP="00BD437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4EF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имеет печатные </w:t>
      </w:r>
      <w:r w:rsidRPr="000C0D55">
        <w:rPr>
          <w:rFonts w:ascii="Times New Roman" w:hAnsi="Times New Roman" w:cs="Times New Roman"/>
          <w:sz w:val="28"/>
          <w:szCs w:val="28"/>
        </w:rPr>
        <w:t>и/или</w:t>
      </w:r>
      <w:r w:rsidRPr="008E14EF">
        <w:rPr>
          <w:rFonts w:ascii="Times New Roman" w:hAnsi="Times New Roman" w:cs="Times New Roman"/>
          <w:sz w:val="28"/>
          <w:szCs w:val="28"/>
        </w:rPr>
        <w:t xml:space="preserve"> электронные образовательные и информационные ресурсы, рекомендуемы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E14EF">
        <w:rPr>
          <w:rFonts w:ascii="Times New Roman" w:hAnsi="Times New Roman" w:cs="Times New Roman"/>
          <w:sz w:val="28"/>
          <w:szCs w:val="28"/>
        </w:rPr>
        <w:t xml:space="preserve"> для </w:t>
      </w:r>
      <w:r w:rsidRPr="00CA624D">
        <w:rPr>
          <w:rFonts w:ascii="Times New Roman" w:hAnsi="Times New Roman" w:cs="Times New Roman"/>
          <w:sz w:val="28"/>
          <w:szCs w:val="28"/>
        </w:rPr>
        <w:t>использования в образовательном процессе:</w:t>
      </w:r>
    </w:p>
    <w:p w:rsidR="002B1060" w:rsidRPr="002B1060" w:rsidRDefault="002B1060" w:rsidP="002B1060">
      <w:pPr>
        <w:suppressAutoHyphens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10" w:name="_Toc283296936"/>
      <w:bookmarkStart w:id="11" w:name="_Toc283648319"/>
      <w:r w:rsidRPr="002B1060">
        <w:rPr>
          <w:rFonts w:ascii="Times New Roman" w:hAnsi="Times New Roman"/>
          <w:b/>
          <w:sz w:val="28"/>
          <w:szCs w:val="28"/>
        </w:rPr>
        <w:t>Основные источники:</w:t>
      </w:r>
    </w:p>
    <w:p w:rsidR="002B1060" w:rsidRPr="002B1060" w:rsidRDefault="002B1060" w:rsidP="002B1060">
      <w:pPr>
        <w:pStyle w:val="a8"/>
        <w:numPr>
          <w:ilvl w:val="0"/>
          <w:numId w:val="5"/>
        </w:numPr>
        <w:spacing w:after="0" w:line="240" w:lineRule="auto"/>
        <w:ind w:left="567"/>
        <w:contextualSpacing/>
        <w:rPr>
          <w:rFonts w:ascii="Times New Roman" w:hAnsi="Times New Roman"/>
          <w:bCs/>
          <w:sz w:val="28"/>
          <w:szCs w:val="28"/>
        </w:rPr>
      </w:pPr>
      <w:proofErr w:type="spellStart"/>
      <w:r w:rsidRPr="002B1060">
        <w:rPr>
          <w:rFonts w:ascii="Times New Roman" w:hAnsi="Times New Roman"/>
          <w:bCs/>
          <w:sz w:val="28"/>
          <w:szCs w:val="28"/>
        </w:rPr>
        <w:t>Горовая</w:t>
      </w:r>
      <w:proofErr w:type="spellEnd"/>
      <w:r w:rsidRPr="002B1060">
        <w:rPr>
          <w:rFonts w:ascii="Times New Roman" w:hAnsi="Times New Roman"/>
          <w:bCs/>
          <w:sz w:val="28"/>
          <w:szCs w:val="28"/>
        </w:rPr>
        <w:t>, И. Г. Русский язык и культура речи</w:t>
      </w:r>
      <w:proofErr w:type="gramStart"/>
      <w:r w:rsidRPr="002B1060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2B1060">
        <w:rPr>
          <w:rFonts w:ascii="Times New Roman" w:hAnsi="Times New Roman"/>
          <w:bCs/>
          <w:sz w:val="28"/>
          <w:szCs w:val="28"/>
        </w:rPr>
        <w:t xml:space="preserve"> практикум для СПО / И. Г. </w:t>
      </w:r>
      <w:proofErr w:type="spellStart"/>
      <w:r w:rsidRPr="002B1060">
        <w:rPr>
          <w:rFonts w:ascii="Times New Roman" w:hAnsi="Times New Roman"/>
          <w:bCs/>
          <w:sz w:val="28"/>
          <w:szCs w:val="28"/>
        </w:rPr>
        <w:t>Горовая</w:t>
      </w:r>
      <w:proofErr w:type="spellEnd"/>
      <w:r w:rsidRPr="002B1060">
        <w:rPr>
          <w:rFonts w:ascii="Times New Roman" w:hAnsi="Times New Roman"/>
          <w:bCs/>
          <w:sz w:val="28"/>
          <w:szCs w:val="28"/>
        </w:rPr>
        <w:t xml:space="preserve">. — Саратов: Профобразование, 2020. — 145 c. — ISBN 978-5-4488-0632-2. — Текст: электронный // Электронно-библиотечная система IPR BOOKS: [сайт]. — URL: </w:t>
      </w:r>
      <w:hyperlink r:id="rId11" w:history="1">
        <w:r w:rsidRPr="002B1060">
          <w:rPr>
            <w:rStyle w:val="a5"/>
            <w:bCs/>
            <w:sz w:val="28"/>
            <w:szCs w:val="28"/>
          </w:rPr>
          <w:t>http://www.iprbookshop.ru/92162.html</w:t>
        </w:r>
      </w:hyperlink>
    </w:p>
    <w:p w:rsidR="002B1060" w:rsidRPr="002B1060" w:rsidRDefault="002B1060" w:rsidP="002B1060">
      <w:pPr>
        <w:pStyle w:val="a8"/>
        <w:numPr>
          <w:ilvl w:val="0"/>
          <w:numId w:val="5"/>
        </w:numPr>
        <w:spacing w:after="0" w:line="240" w:lineRule="auto"/>
        <w:ind w:left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B1060">
        <w:rPr>
          <w:rFonts w:ascii="Times New Roman" w:hAnsi="Times New Roman"/>
          <w:bCs/>
          <w:sz w:val="28"/>
          <w:szCs w:val="28"/>
        </w:rPr>
        <w:t xml:space="preserve">Русский язык и культура речи: учебник / под ред. О.Я. </w:t>
      </w:r>
      <w:proofErr w:type="spellStart"/>
      <w:r w:rsidRPr="002B1060">
        <w:rPr>
          <w:rFonts w:ascii="Times New Roman" w:hAnsi="Times New Roman"/>
          <w:bCs/>
          <w:sz w:val="28"/>
          <w:szCs w:val="28"/>
        </w:rPr>
        <w:t>Гойхмана</w:t>
      </w:r>
      <w:proofErr w:type="spellEnd"/>
      <w:r w:rsidRPr="002B1060">
        <w:rPr>
          <w:rFonts w:ascii="Times New Roman" w:hAnsi="Times New Roman"/>
          <w:bCs/>
          <w:sz w:val="28"/>
          <w:szCs w:val="28"/>
        </w:rPr>
        <w:t xml:space="preserve">. — 2-е изд., перераб. и доп. — Москва: ИНФРА-М, 2020. — 240 </w:t>
      </w:r>
      <w:proofErr w:type="gramStart"/>
      <w:r w:rsidRPr="002B1060">
        <w:rPr>
          <w:rFonts w:ascii="Times New Roman" w:hAnsi="Times New Roman"/>
          <w:bCs/>
          <w:sz w:val="28"/>
          <w:szCs w:val="28"/>
        </w:rPr>
        <w:t>с</w:t>
      </w:r>
      <w:proofErr w:type="gramEnd"/>
      <w:r w:rsidRPr="002B1060">
        <w:rPr>
          <w:rFonts w:ascii="Times New Roman" w:hAnsi="Times New Roman"/>
          <w:bCs/>
          <w:sz w:val="28"/>
          <w:szCs w:val="28"/>
        </w:rPr>
        <w:t xml:space="preserve">. — (Среднее профессиональное образование). - ISBN 978-5-16-015627-9. - Текст: электронный. - URL: https://znanium.com/catalog/product/1099264 </w:t>
      </w:r>
    </w:p>
    <w:p w:rsidR="002B1060" w:rsidRPr="002B1060" w:rsidRDefault="002B1060" w:rsidP="002B1060">
      <w:pPr>
        <w:pStyle w:val="a8"/>
        <w:numPr>
          <w:ilvl w:val="0"/>
          <w:numId w:val="5"/>
        </w:numPr>
        <w:spacing w:after="0" w:line="240" w:lineRule="auto"/>
        <w:ind w:left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B1060">
        <w:rPr>
          <w:rFonts w:ascii="Times New Roman" w:hAnsi="Times New Roman"/>
          <w:bCs/>
          <w:sz w:val="28"/>
          <w:szCs w:val="28"/>
        </w:rPr>
        <w:t>Электронный ресурс справочн</w:t>
      </w:r>
      <w:proofErr w:type="gramStart"/>
      <w:r w:rsidRPr="002B1060">
        <w:rPr>
          <w:rFonts w:ascii="Times New Roman" w:hAnsi="Times New Roman"/>
          <w:bCs/>
          <w:sz w:val="28"/>
          <w:szCs w:val="28"/>
        </w:rPr>
        <w:t>о-</w:t>
      </w:r>
      <w:proofErr w:type="gramEnd"/>
      <w:r w:rsidRPr="002B1060">
        <w:rPr>
          <w:rFonts w:ascii="Times New Roman" w:hAnsi="Times New Roman"/>
          <w:bCs/>
          <w:sz w:val="28"/>
          <w:szCs w:val="28"/>
        </w:rPr>
        <w:t xml:space="preserve"> информационного интернет - портала "Русский язык". Режим доступа http:// </w:t>
      </w:r>
      <w:proofErr w:type="spellStart"/>
      <w:r w:rsidRPr="002B1060">
        <w:rPr>
          <w:rFonts w:ascii="Times New Roman" w:hAnsi="Times New Roman"/>
          <w:bCs/>
          <w:sz w:val="28"/>
          <w:szCs w:val="28"/>
        </w:rPr>
        <w:t>www</w:t>
      </w:r>
      <w:proofErr w:type="spellEnd"/>
      <w:r w:rsidRPr="002B1060">
        <w:rPr>
          <w:rFonts w:ascii="Times New Roman" w:hAnsi="Times New Roman"/>
          <w:bCs/>
          <w:sz w:val="28"/>
          <w:szCs w:val="28"/>
        </w:rPr>
        <w:t>. gramota.ru</w:t>
      </w:r>
    </w:p>
    <w:p w:rsidR="002B1060" w:rsidRPr="002B1060" w:rsidRDefault="002B1060" w:rsidP="002B1060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  <w:r w:rsidRPr="002B1060">
        <w:rPr>
          <w:rFonts w:ascii="Times New Roman" w:hAnsi="Times New Roman"/>
          <w:b/>
          <w:bCs/>
          <w:sz w:val="28"/>
          <w:szCs w:val="28"/>
        </w:rPr>
        <w:t>Дополнительные источники</w:t>
      </w:r>
    </w:p>
    <w:p w:rsidR="002B1060" w:rsidRPr="002B1060" w:rsidRDefault="002B1060" w:rsidP="002B1060">
      <w:pPr>
        <w:pStyle w:val="a8"/>
        <w:numPr>
          <w:ilvl w:val="0"/>
          <w:numId w:val="9"/>
        </w:numPr>
        <w:spacing w:after="0" w:line="240" w:lineRule="auto"/>
        <w:ind w:left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B1060">
        <w:rPr>
          <w:rFonts w:ascii="Times New Roman" w:hAnsi="Times New Roman"/>
          <w:bCs/>
          <w:sz w:val="28"/>
          <w:szCs w:val="28"/>
        </w:rPr>
        <w:t>Электронный ресурс справочн</w:t>
      </w:r>
      <w:proofErr w:type="gramStart"/>
      <w:r w:rsidRPr="002B1060">
        <w:rPr>
          <w:rFonts w:ascii="Times New Roman" w:hAnsi="Times New Roman"/>
          <w:bCs/>
          <w:sz w:val="28"/>
          <w:szCs w:val="28"/>
        </w:rPr>
        <w:t>о-</w:t>
      </w:r>
      <w:proofErr w:type="gramEnd"/>
      <w:r w:rsidRPr="002B1060">
        <w:rPr>
          <w:rFonts w:ascii="Times New Roman" w:hAnsi="Times New Roman"/>
          <w:bCs/>
          <w:sz w:val="28"/>
          <w:szCs w:val="28"/>
        </w:rPr>
        <w:t xml:space="preserve"> информационного интернет - портала "Русский язык". Режим доступа http:// </w:t>
      </w:r>
      <w:proofErr w:type="spellStart"/>
      <w:r w:rsidRPr="002B1060">
        <w:rPr>
          <w:rFonts w:ascii="Times New Roman" w:hAnsi="Times New Roman"/>
          <w:bCs/>
          <w:sz w:val="28"/>
          <w:szCs w:val="28"/>
        </w:rPr>
        <w:t>www</w:t>
      </w:r>
      <w:proofErr w:type="spellEnd"/>
      <w:r w:rsidRPr="002B1060">
        <w:rPr>
          <w:rFonts w:ascii="Times New Roman" w:hAnsi="Times New Roman"/>
          <w:bCs/>
          <w:sz w:val="28"/>
          <w:szCs w:val="28"/>
        </w:rPr>
        <w:t>. gramota.ru</w:t>
      </w:r>
    </w:p>
    <w:p w:rsidR="002B1060" w:rsidRPr="002B1060" w:rsidRDefault="002B1060" w:rsidP="002B1060">
      <w:pPr>
        <w:jc w:val="center"/>
        <w:rPr>
          <w:rFonts w:ascii="Times New Roman" w:hAnsi="Times New Roman"/>
          <w:b/>
          <w:sz w:val="28"/>
          <w:szCs w:val="28"/>
        </w:rPr>
      </w:pPr>
      <w:r w:rsidRPr="002B1060">
        <w:rPr>
          <w:rFonts w:ascii="Times New Roman" w:hAnsi="Times New Roman"/>
          <w:b/>
          <w:sz w:val="28"/>
          <w:szCs w:val="28"/>
        </w:rPr>
        <w:t>Периодические издания</w:t>
      </w:r>
    </w:p>
    <w:p w:rsidR="002B1060" w:rsidRPr="002B1060" w:rsidRDefault="002B1060" w:rsidP="002B1060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2B1060">
        <w:rPr>
          <w:rFonts w:ascii="Times New Roman" w:hAnsi="Times New Roman"/>
          <w:sz w:val="28"/>
          <w:szCs w:val="28"/>
          <w:shd w:val="clear" w:color="auto" w:fill="FFFFFF"/>
        </w:rPr>
        <w:t xml:space="preserve">Вестник Московского государственного областного университета. Серия Русская филология: научный журнал. - Москва: Московский государственный </w:t>
      </w:r>
      <w:r w:rsidRPr="002B1060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областной университет, 2020. - № 1-3. - Текст: электронный. - URL: https://znanium.com/catalog/product/1109572 </w:t>
      </w:r>
      <w:r w:rsidRPr="002B1060">
        <w:rPr>
          <w:rFonts w:ascii="Times New Roman" w:hAnsi="Times New Roman"/>
          <w:bCs/>
          <w:sz w:val="28"/>
          <w:szCs w:val="28"/>
        </w:rPr>
        <w:t xml:space="preserve"> ежемесячно</w:t>
      </w:r>
    </w:p>
    <w:p w:rsidR="002B1060" w:rsidRPr="002B1060" w:rsidRDefault="002B1060" w:rsidP="002B1060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2B1060">
        <w:rPr>
          <w:rFonts w:ascii="Times New Roman" w:hAnsi="Times New Roman"/>
          <w:sz w:val="28"/>
          <w:szCs w:val="28"/>
        </w:rPr>
        <w:t xml:space="preserve">Журнал филологических исследований, 2020, №  1-3 - Текст: электронный. - URL: https://znanium.com/catalog/product/1096287 </w:t>
      </w:r>
    </w:p>
    <w:p w:rsidR="002B1060" w:rsidRPr="002B1060" w:rsidRDefault="002B1060" w:rsidP="002B1060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2B1060">
        <w:rPr>
          <w:rFonts w:ascii="Times New Roman" w:hAnsi="Times New Roman"/>
          <w:bCs/>
          <w:sz w:val="28"/>
          <w:szCs w:val="28"/>
        </w:rPr>
        <w:t xml:space="preserve">Научный журнал:  Русский язык в школе [Электронный ресурс] / </w:t>
      </w:r>
      <w:r w:rsidRPr="002B1060">
        <w:rPr>
          <w:rFonts w:ascii="Times New Roman" w:hAnsi="Times New Roman"/>
          <w:sz w:val="28"/>
          <w:szCs w:val="28"/>
        </w:rPr>
        <w:t xml:space="preserve">eLIBRARY.RU: Научная электронная библиотека – Москва, 2020 – </w:t>
      </w:r>
      <w:r w:rsidRPr="002B1060">
        <w:rPr>
          <w:rFonts w:ascii="Times New Roman" w:hAnsi="Times New Roman"/>
          <w:bCs/>
          <w:sz w:val="28"/>
          <w:szCs w:val="28"/>
        </w:rPr>
        <w:t xml:space="preserve">URL: </w:t>
      </w:r>
      <w:hyperlink r:id="rId12" w:history="1">
        <w:r w:rsidRPr="002B1060">
          <w:rPr>
            <w:rStyle w:val="a5"/>
            <w:bCs/>
            <w:sz w:val="28"/>
            <w:szCs w:val="28"/>
          </w:rPr>
          <w:t>http://</w:t>
        </w:r>
        <w:r w:rsidRPr="002B1060">
          <w:rPr>
            <w:rStyle w:val="a5"/>
            <w:sz w:val="28"/>
            <w:szCs w:val="28"/>
          </w:rPr>
          <w:t>elibrary.ru</w:t>
        </w:r>
      </w:hyperlink>
      <w:r w:rsidRPr="002B1060">
        <w:rPr>
          <w:rFonts w:ascii="Times New Roman" w:hAnsi="Times New Roman"/>
          <w:sz w:val="28"/>
          <w:szCs w:val="28"/>
        </w:rPr>
        <w:t xml:space="preserve">. </w:t>
      </w:r>
      <w:r w:rsidRPr="002B1060">
        <w:rPr>
          <w:rFonts w:ascii="Times New Roman" w:hAnsi="Times New Roman"/>
          <w:bCs/>
          <w:sz w:val="28"/>
          <w:szCs w:val="28"/>
        </w:rPr>
        <w:t>Выходит ежемесячно.</w:t>
      </w:r>
    </w:p>
    <w:p w:rsidR="00F566D9" w:rsidRPr="002B1060" w:rsidRDefault="00F566D9" w:rsidP="00630506">
      <w:pPr>
        <w:pStyle w:val="a8"/>
        <w:spacing w:after="0" w:line="240" w:lineRule="auto"/>
        <w:ind w:left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6800D9" w:rsidRPr="006800D9" w:rsidRDefault="006800D9" w:rsidP="006800D9">
      <w:pPr>
        <w:pStyle w:val="a8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D437A" w:rsidRDefault="00BD437A" w:rsidP="00BD43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D437A" w:rsidRDefault="00BD437A" w:rsidP="00BD43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D437A" w:rsidRPr="00844B6E" w:rsidRDefault="00BD437A" w:rsidP="00BD437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844B6E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УЧЕБНОЙ ДИСЦИПЛИНЫ</w:t>
      </w:r>
      <w:bookmarkEnd w:id="10"/>
      <w:bookmarkEnd w:id="11"/>
    </w:p>
    <w:p w:rsidR="00BD437A" w:rsidRPr="00EE209C" w:rsidRDefault="00BD437A" w:rsidP="00BD43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209C">
        <w:rPr>
          <w:rFonts w:ascii="Times New Roman" w:hAnsi="Times New Roman" w:cs="Times New Roman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</w:t>
      </w:r>
      <w:r>
        <w:rPr>
          <w:rFonts w:ascii="Times New Roman" w:hAnsi="Times New Roman" w:cs="Times New Roman"/>
          <w:sz w:val="28"/>
          <w:szCs w:val="28"/>
        </w:rPr>
        <w:t xml:space="preserve"> практических занятий, устных и письменных опросов, тестирования, </w:t>
      </w:r>
      <w:r w:rsidRPr="00EE209C">
        <w:rPr>
          <w:rFonts w:ascii="Times New Roman" w:hAnsi="Times New Roman" w:cs="Times New Roman"/>
          <w:sz w:val="28"/>
          <w:szCs w:val="28"/>
        </w:rPr>
        <w:t xml:space="preserve">а также выполнения </w:t>
      </w:r>
      <w:proofErr w:type="gramStart"/>
      <w:r w:rsidRPr="00EE209C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E20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самостоятельных работ.</w:t>
      </w:r>
      <w:r w:rsidRPr="00EE20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437A" w:rsidRPr="00EE209C" w:rsidRDefault="00BD437A" w:rsidP="00BD43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209C">
        <w:rPr>
          <w:rFonts w:ascii="Times New Roman" w:hAnsi="Times New Roman" w:cs="Times New Roman"/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 по итогам освоения дисциплины.</w:t>
      </w:r>
    </w:p>
    <w:p w:rsidR="00BD437A" w:rsidRDefault="00BD437A" w:rsidP="00BD437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E209C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зачета</w:t>
      </w:r>
      <w:r>
        <w:rPr>
          <w:rFonts w:ascii="Times New Roman" w:hAnsi="Times New Roman" w:cs="Times New Roman"/>
          <w:sz w:val="28"/>
          <w:szCs w:val="28"/>
        </w:rPr>
        <w:t xml:space="preserve"> в 3 семестре</w:t>
      </w:r>
      <w:r w:rsidRPr="00EE209C">
        <w:rPr>
          <w:rFonts w:ascii="Times New Roman" w:hAnsi="Times New Roman" w:cs="Times New Roman"/>
          <w:sz w:val="28"/>
          <w:szCs w:val="28"/>
        </w:rPr>
        <w:t>.</w:t>
      </w:r>
    </w:p>
    <w:p w:rsidR="00BD437A" w:rsidRDefault="00BD437A" w:rsidP="00BD43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1"/>
        <w:gridCol w:w="2999"/>
        <w:gridCol w:w="2361"/>
      </w:tblGrid>
      <w:tr w:rsidR="00BD437A" w:rsidRPr="00B057A2" w:rsidTr="00632FEE">
        <w:tc>
          <w:tcPr>
            <w:tcW w:w="2428" w:type="pct"/>
          </w:tcPr>
          <w:p w:rsidR="00BD437A" w:rsidRPr="00862FA8" w:rsidRDefault="00BD437A" w:rsidP="00632F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62F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Результаты обучения</w:t>
            </w:r>
          </w:p>
          <w:p w:rsidR="00BD437A" w:rsidRPr="00862FA8" w:rsidRDefault="00BD437A" w:rsidP="00632F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39" w:type="pct"/>
          </w:tcPr>
          <w:p w:rsidR="00BD437A" w:rsidRPr="00862FA8" w:rsidRDefault="00BD437A" w:rsidP="00632F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62F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Критерии оценки</w:t>
            </w:r>
          </w:p>
        </w:tc>
        <w:tc>
          <w:tcPr>
            <w:tcW w:w="1133" w:type="pct"/>
          </w:tcPr>
          <w:p w:rsidR="00BD437A" w:rsidRPr="00862FA8" w:rsidRDefault="00BD437A" w:rsidP="00632F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62FA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Формы и методы контроля и оценки</w:t>
            </w:r>
          </w:p>
        </w:tc>
      </w:tr>
      <w:tr w:rsidR="00BD437A" w:rsidRPr="00B057A2" w:rsidTr="00632FEE">
        <w:tc>
          <w:tcPr>
            <w:tcW w:w="2428" w:type="pct"/>
          </w:tcPr>
          <w:p w:rsidR="00BD437A" w:rsidRPr="00862FA8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Знать:</w:t>
            </w:r>
          </w:p>
          <w:p w:rsidR="00BD437A" w:rsidRPr="00747563" w:rsidRDefault="00BD437A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 понятия языка и речи, различия между языком и ре</w:t>
            </w:r>
            <w:r w:rsidRPr="00747563">
              <w:rPr>
                <w:rFonts w:ascii="Times New Roman" w:hAnsi="Times New Roman"/>
                <w:sz w:val="24"/>
                <w:szCs w:val="24"/>
              </w:rPr>
              <w:softHyphen/>
              <w:t>чью, функции языка, понятие о литературном языке, формы литературного языка, их отличительные осо</w:t>
            </w:r>
            <w:r w:rsidRPr="00747563">
              <w:rPr>
                <w:rFonts w:ascii="Times New Roman" w:hAnsi="Times New Roman"/>
                <w:sz w:val="24"/>
                <w:szCs w:val="24"/>
              </w:rPr>
              <w:softHyphen/>
              <w:t>бенности, признаки литературного языка и типы рече</w:t>
            </w:r>
            <w:r w:rsidRPr="00747563">
              <w:rPr>
                <w:rFonts w:ascii="Times New Roman" w:hAnsi="Times New Roman"/>
                <w:sz w:val="24"/>
                <w:szCs w:val="24"/>
              </w:rPr>
              <w:softHyphen/>
              <w:t>вой нормы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D437A" w:rsidRPr="00747563" w:rsidRDefault="00BD437A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З.2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качества, характеризующие речь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D437A" w:rsidRDefault="00BD437A" w:rsidP="00632FEE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фонетические единицы языка и фонетические средства языковой выразительности, особенности русского ударения и произношения, орфоэпические нормы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D437A" w:rsidRPr="00747563" w:rsidRDefault="00BD437A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З.4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лексические и фразеологические единицы языка, лексические и фразеологические нормы, изобрази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softHyphen/>
              <w:t>тельно-выразительные возможности лексики и фразеологии, лексические и фразеологические ошибки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BD437A" w:rsidRDefault="00BD437A" w:rsidP="00632FEE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З.5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способы словообразования, стилистические возмож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softHyphen/>
              <w:t>ности словообразования; словообразовательные ошибки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BD437A" w:rsidRDefault="00BD437A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З.6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 понятие культуры речи, основные компоненты культу</w:t>
            </w:r>
            <w:r w:rsidRPr="00747563">
              <w:rPr>
                <w:rFonts w:ascii="Times New Roman" w:hAnsi="Times New Roman"/>
                <w:sz w:val="24"/>
                <w:szCs w:val="24"/>
              </w:rPr>
              <w:softHyphen/>
              <w:t xml:space="preserve">ры речи (владение языковой, литературной нормой, соблюдение этики общения, учет коммуникативного компонента); </w:t>
            </w:r>
          </w:p>
          <w:p w:rsidR="00BD437A" w:rsidRDefault="00BD437A" w:rsidP="00632FEE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З.7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функционально-смысловые типы речи, функциональные стили литературного языка, сферу их использова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softHyphen/>
              <w:t>ния, их языковые признаки, особенности построения текста разных стилей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BD437A" w:rsidRPr="00747563" w:rsidRDefault="00BD437A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З.8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 основные виды словарей русского языка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D437A" w:rsidRPr="00747563" w:rsidRDefault="00BD437A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З.9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самостоятельные и служебные части речи, норматив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softHyphen/>
              <w:t>ное употребление форм слова, стилистика частей речи: ошибки в формообразовании и употреблении частей речи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BD437A" w:rsidRPr="00747563" w:rsidRDefault="00BD437A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З.10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синтаксический строй предложений, выразительные возможности русского синтаксиса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BD437A" w:rsidRDefault="00BD437A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З.11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правила правописания и пунктуации, принципы русской орфографии и пунктуации, </w:t>
            </w:r>
          </w:p>
          <w:p w:rsidR="00BD437A" w:rsidRPr="00747563" w:rsidRDefault="00BD437A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З.12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понимать смыслоразличительную роль орфографии и знаков препинания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BD437A" w:rsidRDefault="00BD437A" w:rsidP="00632FEE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З.13 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построения текста разных стилей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BD437A" w:rsidRPr="00B6085D" w:rsidRDefault="00B6085D" w:rsidP="00B6085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05, ОК 06, ОК </w:t>
            </w:r>
            <w:r w:rsidR="00BD437A" w:rsidRPr="00B057A2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9, </w:t>
            </w:r>
            <w:r w:rsidRPr="00C828E0">
              <w:rPr>
                <w:rFonts w:ascii="Times New Roman" w:hAnsi="Times New Roman" w:cs="Times New Roman"/>
                <w:sz w:val="24"/>
                <w:szCs w:val="24"/>
              </w:rPr>
              <w:t xml:space="preserve">ЛР 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3, </w:t>
            </w:r>
            <w:r w:rsidRPr="00C828E0">
              <w:rPr>
                <w:rFonts w:ascii="Times New Roman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1439" w:type="pct"/>
          </w:tcPr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/>
                <w:color w:val="000000"/>
              </w:rPr>
              <w:lastRenderedPageBreak/>
              <w:t>Устные ответы оцениваются по пятибалльной системе.</w:t>
            </w:r>
          </w:p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/>
                <w:color w:val="000000"/>
              </w:rPr>
              <w:t>5 – отлично, грамотно, полно изложен материал;</w:t>
            </w:r>
          </w:p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/>
                <w:color w:val="000000"/>
              </w:rPr>
              <w:t>4 – хорошо, допускается одна – две  ошибки в изложении материала и речевые ошибки;</w:t>
            </w:r>
          </w:p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/>
                <w:color w:val="000000"/>
              </w:rPr>
              <w:t>3 – удовлетворительно (в целом тема раскрыта, допущены речевые ошибки);</w:t>
            </w:r>
          </w:p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/>
                <w:color w:val="000000"/>
              </w:rPr>
              <w:t>2- неудовлетворительно (обучающийся не может изложить материал).</w:t>
            </w:r>
          </w:p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/>
                <w:color w:val="000000"/>
              </w:rPr>
              <w:t>Оценки за тестовые задания оцениваются по количеству выполненных, например, 10 заданий.</w:t>
            </w:r>
          </w:p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/>
                <w:color w:val="000000"/>
              </w:rPr>
              <w:t>10 – 5</w:t>
            </w:r>
          </w:p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/>
                <w:color w:val="000000"/>
              </w:rPr>
              <w:t>9,8,7 – 4</w:t>
            </w:r>
          </w:p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/>
                <w:color w:val="000000"/>
              </w:rPr>
              <w:t>6,5 – 3</w:t>
            </w:r>
          </w:p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/>
                <w:color w:val="000000"/>
              </w:rPr>
              <w:t xml:space="preserve">Меньше 5 заданий – 2 </w:t>
            </w:r>
          </w:p>
        </w:tc>
        <w:tc>
          <w:tcPr>
            <w:tcW w:w="1133" w:type="pct"/>
          </w:tcPr>
          <w:p w:rsidR="00BD437A" w:rsidRPr="00B057A2" w:rsidRDefault="00BD437A" w:rsidP="00632F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57A2">
              <w:rPr>
                <w:rFonts w:ascii="Times New Roman" w:hAnsi="Times New Roman" w:cs="Times New Roman"/>
                <w:b/>
              </w:rPr>
              <w:t>Текущий контроль</w:t>
            </w:r>
            <w:r w:rsidRPr="00B057A2">
              <w:rPr>
                <w:rFonts w:ascii="Times New Roman" w:hAnsi="Times New Roman" w:cs="Times New Roman"/>
              </w:rPr>
              <w:t>:</w:t>
            </w:r>
          </w:p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 w:cs="Times New Roman"/>
                <w:color w:val="000000"/>
              </w:rPr>
              <w:t>Оценка</w:t>
            </w:r>
            <w:r w:rsidRPr="00B057A2">
              <w:rPr>
                <w:rFonts w:ascii="Times New Roman" w:hAnsi="Times New Roman"/>
                <w:color w:val="000000"/>
              </w:rPr>
              <w:t xml:space="preserve"> в рамках текущего контроля результатов выполнения заданий для самостоятельной работы.</w:t>
            </w:r>
          </w:p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/>
                <w:color w:val="000000"/>
              </w:rPr>
              <w:t>Оценка устных ответов в результате устных и письменных опросов, когда  проверяются теоретические и практические знания обучающихся.</w:t>
            </w:r>
          </w:p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/>
                <w:color w:val="000000"/>
              </w:rPr>
              <w:t>Оценка выполненных тестов, практических работ.</w:t>
            </w:r>
          </w:p>
          <w:p w:rsidR="00BD437A" w:rsidRPr="00B057A2" w:rsidRDefault="00BD437A" w:rsidP="00632F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057A2">
              <w:rPr>
                <w:rFonts w:ascii="Times New Roman" w:hAnsi="Times New Roman" w:cs="Times New Roman"/>
                <w:b/>
              </w:rPr>
              <w:t>Промежуточная аттестация:</w:t>
            </w:r>
          </w:p>
          <w:p w:rsidR="00BD437A" w:rsidRPr="00B057A2" w:rsidRDefault="002D60EC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Дифференцированный </w:t>
            </w:r>
            <w:r w:rsidR="00BD437A" w:rsidRPr="00B057A2">
              <w:rPr>
                <w:rFonts w:ascii="Times New Roman" w:hAnsi="Times New Roman" w:cs="Times New Roman"/>
              </w:rPr>
              <w:t>зачет</w:t>
            </w:r>
          </w:p>
        </w:tc>
      </w:tr>
      <w:tr w:rsidR="00BD437A" w:rsidRPr="00B057A2" w:rsidTr="00632FEE">
        <w:trPr>
          <w:trHeight w:val="896"/>
        </w:trPr>
        <w:tc>
          <w:tcPr>
            <w:tcW w:w="2428" w:type="pct"/>
          </w:tcPr>
          <w:p w:rsidR="00BD437A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lastRenderedPageBreak/>
              <w:t>Уметь:</w:t>
            </w:r>
          </w:p>
          <w:p w:rsidR="00BD437A" w:rsidRDefault="00BD437A" w:rsidP="00632FEE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 А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нализировать свою речь с точки зрения ее норматив</w:t>
            </w:r>
            <w:r w:rsidRPr="00747563">
              <w:rPr>
                <w:rFonts w:ascii="Times New Roman" w:hAnsi="Times New Roman"/>
                <w:sz w:val="24"/>
                <w:szCs w:val="24"/>
              </w:rPr>
              <w:softHyphen/>
              <w:t xml:space="preserve">ности, уместности и целесообразности; </w:t>
            </w:r>
          </w:p>
          <w:p w:rsidR="00BD437A" w:rsidRPr="00747563" w:rsidRDefault="00BD437A" w:rsidP="00632FEE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У.2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устранять ошибки и недочеты </w:t>
            </w:r>
            <w:r>
              <w:rPr>
                <w:rFonts w:ascii="Times New Roman" w:hAnsi="Times New Roman"/>
                <w:sz w:val="24"/>
                <w:szCs w:val="24"/>
              </w:rPr>
              <w:t>в своей устной и письменной речи;</w:t>
            </w:r>
          </w:p>
          <w:p w:rsidR="00BD437A" w:rsidRPr="00747563" w:rsidRDefault="00BD437A" w:rsidP="00632FEE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У.3 владеть понятием фонемы,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фонетическими средствами речевой выразительности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D437A" w:rsidRPr="00747563" w:rsidRDefault="00BD437A" w:rsidP="00632FEE">
            <w:pPr>
              <w:autoSpaceDE w:val="0"/>
              <w:autoSpaceDN w:val="0"/>
              <w:adjustRightInd w:val="0"/>
              <w:spacing w:after="0" w:line="240" w:lineRule="auto"/>
              <w:ind w:right="158" w:firstLine="1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У.4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находить и исправлять в тексте лексические ошибки, ошибки в употреблении фразеологизмов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BD437A" w:rsidRPr="00747563" w:rsidRDefault="00BD437A" w:rsidP="00632FEE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У.5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определять слова, относимые к авторским новообразованиям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BD437A" w:rsidRDefault="00BD437A" w:rsidP="00632FEE">
            <w:pPr>
              <w:autoSpaceDE w:val="0"/>
              <w:autoSpaceDN w:val="0"/>
              <w:adjustRightInd w:val="0"/>
              <w:spacing w:after="0" w:line="240" w:lineRule="auto"/>
              <w:ind w:right="102" w:hanging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У.6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использовать словообразовательные средства в изобразительно-выразительных целях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BD437A" w:rsidRPr="00754541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ладеть нормами словоупотребления,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У.7 </w:t>
            </w:r>
            <w:r w:rsidRPr="00747563">
              <w:rPr>
                <w:rFonts w:ascii="Times New Roman" w:hAnsi="Times New Roman"/>
                <w:color w:val="000000"/>
                <w:sz w:val="24"/>
                <w:szCs w:val="24"/>
              </w:rPr>
              <w:t>опреде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лять лексическое значение слова;</w:t>
            </w:r>
          </w:p>
          <w:p w:rsidR="00BD437A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У.8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употреблять грамматические формы слов в соответствии с литературной нормой и стилистическими особенностями создаваемого текста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BD437A" w:rsidRDefault="00BD437A" w:rsidP="00632FEE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У.9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Строить свою речь в соответствии с языковыми, коммуникативными и этическими нормами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D437A" w:rsidRPr="00747563" w:rsidRDefault="00BD437A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У.10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редактировать собственные тексты и тексты других авторов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BD437A" w:rsidRPr="00747563" w:rsidRDefault="00BD437A" w:rsidP="00632FEE">
            <w:pPr>
              <w:autoSpaceDE w:val="0"/>
              <w:autoSpaceDN w:val="0"/>
              <w:adjustRightInd w:val="0"/>
              <w:spacing w:after="0" w:line="240" w:lineRule="auto"/>
              <w:ind w:right="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У.11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пользоваться словарями русского языка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D437A" w:rsidRDefault="00BD437A" w:rsidP="00632FEE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У.12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функционально-стилевую принадлежность слова;  </w:t>
            </w:r>
          </w:p>
          <w:p w:rsidR="00BD437A" w:rsidRPr="00747563" w:rsidRDefault="00BD437A" w:rsidP="00632FEE">
            <w:pPr>
              <w:autoSpaceDE w:val="0"/>
              <w:autoSpaceDN w:val="0"/>
              <w:adjustRightInd w:val="0"/>
              <w:spacing w:after="0" w:line="240" w:lineRule="auto"/>
              <w:ind w:right="158" w:hanging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У.13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пользоваться нормами словообразования примени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softHyphen/>
              <w:t>тельно к общеупотребительной, общенаучной и профессиональной лексике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BD437A" w:rsidRPr="00747563" w:rsidRDefault="00BD437A" w:rsidP="00632FEE">
            <w:pPr>
              <w:autoSpaceDE w:val="0"/>
              <w:autoSpaceDN w:val="0"/>
              <w:adjustRightInd w:val="0"/>
              <w:spacing w:after="0" w:line="240" w:lineRule="auto"/>
              <w:ind w:right="102" w:hanging="1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У.14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выявлять грамматические ошибки в тексте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BD437A" w:rsidRPr="00747563" w:rsidRDefault="00BD437A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У.15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пользоваться багажом синтаксических сре</w:t>
            </w:r>
            <w:proofErr w:type="gramStart"/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дств пр</w:t>
            </w:r>
            <w:proofErr w:type="gramEnd"/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и создании собственных текстов официально-делового, учебно-научного стилей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BD437A" w:rsidRDefault="00BD437A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У.16 пользоваться правилами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правописания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D437A" w:rsidRPr="00747563" w:rsidRDefault="00BD437A" w:rsidP="00632FEE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У.17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различать тексты по их принадлежности к стилям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D437A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У.18 продуцировать разные типы речи;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У.19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создавать тексты учебно-научного и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lastRenderedPageBreak/>
              <w:t>официально-делового стилей в жанрах, соответствующих требованиям профессио</w:t>
            </w:r>
            <w:r w:rsidRPr="00747563">
              <w:rPr>
                <w:rFonts w:ascii="Times New Roman" w:hAnsi="Times New Roman"/>
                <w:sz w:val="24"/>
                <w:szCs w:val="24"/>
              </w:rPr>
              <w:softHyphen/>
              <w:t>нальной подготовки студентов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D437A" w:rsidRPr="00B057A2" w:rsidRDefault="00B6085D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ОК 05, ОК 06, ОК </w:t>
            </w:r>
            <w:r w:rsidR="00BD437A" w:rsidRPr="00B057A2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9</w:t>
            </w:r>
            <w:r w:rsidR="00215B3A">
              <w:rPr>
                <w:rFonts w:ascii="Times New Roman" w:hAnsi="Times New Roman"/>
              </w:rPr>
              <w:t>,</w:t>
            </w:r>
            <w:r w:rsidR="00973465" w:rsidRPr="00E934A5">
              <w:rPr>
                <w:rFonts w:ascii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  <w:t xml:space="preserve"> </w:t>
            </w:r>
            <w:r w:rsidRPr="00C828E0">
              <w:rPr>
                <w:rFonts w:ascii="Times New Roman" w:hAnsi="Times New Roman" w:cs="Times New Roman"/>
                <w:sz w:val="24"/>
                <w:szCs w:val="24"/>
              </w:rPr>
              <w:t xml:space="preserve">ЛР 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3, </w:t>
            </w:r>
            <w:r w:rsidRPr="00C828E0">
              <w:rPr>
                <w:rFonts w:ascii="Times New Roman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1439" w:type="pct"/>
          </w:tcPr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/>
                <w:color w:val="000000"/>
              </w:rPr>
              <w:lastRenderedPageBreak/>
              <w:t>Устные ответы оцениваются по пятибалльной системе.</w:t>
            </w:r>
          </w:p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/>
                <w:color w:val="000000"/>
              </w:rPr>
              <w:t>5 – отлично, грамотно, полно изложен материал;</w:t>
            </w:r>
          </w:p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/>
                <w:color w:val="000000"/>
              </w:rPr>
              <w:t>4 – хорошо, допускается одна – две  ошибки в изложении материала и речевые ошибки;</w:t>
            </w:r>
          </w:p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/>
                <w:color w:val="000000"/>
              </w:rPr>
              <w:t>3 – удовлетворительно (в целом тема раскрыта, допущены речевые ошибки);</w:t>
            </w:r>
          </w:p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/>
                <w:color w:val="000000"/>
              </w:rPr>
              <w:t>2- неудовлетворительно (обучающийся не может изложить материал).</w:t>
            </w:r>
          </w:p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/>
                <w:color w:val="000000"/>
              </w:rPr>
              <w:t>Оценки за тестовые задания оцениваются по количеству выполненных, например, 10 заданий.</w:t>
            </w:r>
          </w:p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/>
                <w:color w:val="000000"/>
              </w:rPr>
              <w:t>10 – 5</w:t>
            </w:r>
          </w:p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/>
                <w:color w:val="000000"/>
              </w:rPr>
              <w:t>9,8,7 – 4</w:t>
            </w:r>
          </w:p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/>
                <w:color w:val="000000"/>
              </w:rPr>
              <w:t>6,5 – 3</w:t>
            </w:r>
          </w:p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/>
                <w:color w:val="000000"/>
              </w:rPr>
              <w:t>Меньше 5 заданий – 2</w:t>
            </w:r>
          </w:p>
        </w:tc>
        <w:tc>
          <w:tcPr>
            <w:tcW w:w="1133" w:type="pct"/>
          </w:tcPr>
          <w:p w:rsidR="00BD437A" w:rsidRPr="00B057A2" w:rsidRDefault="00BD437A" w:rsidP="00632F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57A2">
              <w:rPr>
                <w:rFonts w:ascii="Times New Roman" w:hAnsi="Times New Roman" w:cs="Times New Roman"/>
                <w:b/>
              </w:rPr>
              <w:t>Текущий контроль</w:t>
            </w:r>
            <w:r w:rsidRPr="00B057A2">
              <w:rPr>
                <w:rFonts w:ascii="Times New Roman" w:hAnsi="Times New Roman" w:cs="Times New Roman"/>
              </w:rPr>
              <w:t>:</w:t>
            </w:r>
          </w:p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/>
                <w:color w:val="000000"/>
              </w:rPr>
              <w:t>Оценка в рамках текущего контроля результатов выполнения заданий для самостоятельной работы.</w:t>
            </w:r>
          </w:p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/>
                <w:color w:val="000000"/>
              </w:rPr>
              <w:t>Оценка устных ответов в результате устных и письменных опросов, когда  проверяются теоретические и практические знания обучающихся.</w:t>
            </w:r>
          </w:p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/>
                <w:color w:val="000000"/>
              </w:rPr>
              <w:t>Оценка выполненных тестов, практических работ.</w:t>
            </w:r>
          </w:p>
          <w:p w:rsidR="00BD437A" w:rsidRPr="00B057A2" w:rsidRDefault="00BD437A" w:rsidP="00632F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057A2">
              <w:rPr>
                <w:rFonts w:ascii="Times New Roman" w:hAnsi="Times New Roman" w:cs="Times New Roman"/>
                <w:b/>
              </w:rPr>
              <w:t>Промежуточная аттестация:</w:t>
            </w:r>
          </w:p>
          <w:p w:rsidR="00BD437A" w:rsidRPr="00B057A2" w:rsidRDefault="00BD437A" w:rsidP="00632FEE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</w:rPr>
            </w:pPr>
            <w:r w:rsidRPr="00B057A2">
              <w:rPr>
                <w:rFonts w:ascii="Times New Roman" w:hAnsi="Times New Roman" w:cs="Times New Roman"/>
              </w:rPr>
              <w:t>зачет</w:t>
            </w:r>
          </w:p>
        </w:tc>
      </w:tr>
    </w:tbl>
    <w:p w:rsidR="00BD437A" w:rsidRDefault="00BD437A" w:rsidP="00BD437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32FEC" w:rsidRDefault="00732FEC" w:rsidP="00BD43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732FEC" w:rsidSect="003A435D">
      <w:footerReference w:type="default" r:id="rId13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7B4" w:rsidRDefault="001567B4" w:rsidP="00FF2950">
      <w:pPr>
        <w:spacing w:after="0" w:line="240" w:lineRule="auto"/>
      </w:pPr>
      <w:r>
        <w:separator/>
      </w:r>
    </w:p>
  </w:endnote>
  <w:endnote w:type="continuationSeparator" w:id="0">
    <w:p w:rsidR="001567B4" w:rsidRDefault="001567B4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FEE" w:rsidRPr="003A435D" w:rsidRDefault="00632FEE" w:rsidP="0006471B">
    <w:pPr>
      <w:pStyle w:val="a3"/>
      <w:framePr w:wrap="auto" w:vAnchor="text" w:hAnchor="margin" w:xAlign="right" w:y="1"/>
      <w:rPr>
        <w:rStyle w:val="af0"/>
        <w:rFonts w:cs="Calibri"/>
        <w:sz w:val="22"/>
        <w:szCs w:val="22"/>
      </w:rPr>
    </w:pPr>
    <w:r w:rsidRPr="003A435D">
      <w:rPr>
        <w:rStyle w:val="af0"/>
        <w:rFonts w:cs="Calibri"/>
        <w:sz w:val="22"/>
        <w:szCs w:val="22"/>
      </w:rPr>
      <w:fldChar w:fldCharType="begin"/>
    </w:r>
    <w:r w:rsidRPr="003A435D">
      <w:rPr>
        <w:rStyle w:val="af0"/>
        <w:rFonts w:cs="Calibri"/>
        <w:sz w:val="22"/>
        <w:szCs w:val="22"/>
      </w:rPr>
      <w:instrText xml:space="preserve">PAGE  </w:instrText>
    </w:r>
    <w:r w:rsidRPr="003A435D">
      <w:rPr>
        <w:rStyle w:val="af0"/>
        <w:rFonts w:cs="Calibri"/>
        <w:sz w:val="22"/>
        <w:szCs w:val="22"/>
      </w:rPr>
      <w:fldChar w:fldCharType="separate"/>
    </w:r>
    <w:r w:rsidR="00A6301B">
      <w:rPr>
        <w:rStyle w:val="af0"/>
        <w:rFonts w:cs="Calibri"/>
        <w:noProof/>
        <w:sz w:val="22"/>
        <w:szCs w:val="22"/>
      </w:rPr>
      <w:t>2</w:t>
    </w:r>
    <w:r w:rsidRPr="003A435D">
      <w:rPr>
        <w:rStyle w:val="af0"/>
        <w:rFonts w:cs="Calibri"/>
        <w:sz w:val="22"/>
        <w:szCs w:val="22"/>
      </w:rPr>
      <w:fldChar w:fldCharType="end"/>
    </w:r>
  </w:p>
  <w:p w:rsidR="00632FEE" w:rsidRPr="00052143" w:rsidRDefault="00632FEE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7B4" w:rsidRDefault="001567B4" w:rsidP="00FF2950">
      <w:pPr>
        <w:spacing w:after="0" w:line="240" w:lineRule="auto"/>
      </w:pPr>
      <w:r>
        <w:separator/>
      </w:r>
    </w:p>
  </w:footnote>
  <w:footnote w:type="continuationSeparator" w:id="0">
    <w:p w:rsidR="001567B4" w:rsidRDefault="001567B4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  <w:iCs w:val="0"/>
      </w:rPr>
    </w:lvl>
  </w:abstractNum>
  <w:abstractNum w:abstractNumId="1">
    <w:nsid w:val="1B6C346A"/>
    <w:multiLevelType w:val="hybridMultilevel"/>
    <w:tmpl w:val="F0AEC9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8A295B"/>
    <w:multiLevelType w:val="hybridMultilevel"/>
    <w:tmpl w:val="69D69364"/>
    <w:lvl w:ilvl="0" w:tplc="0A9AF9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9D87058"/>
    <w:multiLevelType w:val="hybridMultilevel"/>
    <w:tmpl w:val="80B637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C860610"/>
    <w:multiLevelType w:val="hybridMultilevel"/>
    <w:tmpl w:val="7CE83FCA"/>
    <w:lvl w:ilvl="0" w:tplc="D3DC4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5C3A50"/>
    <w:multiLevelType w:val="hybridMultilevel"/>
    <w:tmpl w:val="77D25718"/>
    <w:lvl w:ilvl="0" w:tplc="D3DC4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78A17B79"/>
    <w:multiLevelType w:val="hybridMultilevel"/>
    <w:tmpl w:val="62D29F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863AB4"/>
    <w:multiLevelType w:val="hybridMultilevel"/>
    <w:tmpl w:val="3E4A0F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C6E"/>
    <w:rsid w:val="00014AC9"/>
    <w:rsid w:val="0002258F"/>
    <w:rsid w:val="00022D49"/>
    <w:rsid w:val="00040772"/>
    <w:rsid w:val="00045610"/>
    <w:rsid w:val="0005022F"/>
    <w:rsid w:val="00052143"/>
    <w:rsid w:val="0005278F"/>
    <w:rsid w:val="000544BF"/>
    <w:rsid w:val="0006228B"/>
    <w:rsid w:val="0006471B"/>
    <w:rsid w:val="00066003"/>
    <w:rsid w:val="000715A2"/>
    <w:rsid w:val="00077244"/>
    <w:rsid w:val="000859C4"/>
    <w:rsid w:val="000911DB"/>
    <w:rsid w:val="000957C5"/>
    <w:rsid w:val="00096489"/>
    <w:rsid w:val="000B484E"/>
    <w:rsid w:val="000C0D55"/>
    <w:rsid w:val="000C4A41"/>
    <w:rsid w:val="000C5101"/>
    <w:rsid w:val="000C66FF"/>
    <w:rsid w:val="000E3FD9"/>
    <w:rsid w:val="000E4FAA"/>
    <w:rsid w:val="000F22BF"/>
    <w:rsid w:val="00101F95"/>
    <w:rsid w:val="00105A59"/>
    <w:rsid w:val="00112888"/>
    <w:rsid w:val="0011400C"/>
    <w:rsid w:val="0011470A"/>
    <w:rsid w:val="001228FB"/>
    <w:rsid w:val="00124D46"/>
    <w:rsid w:val="00127AC5"/>
    <w:rsid w:val="0013000B"/>
    <w:rsid w:val="00131FC7"/>
    <w:rsid w:val="00133B42"/>
    <w:rsid w:val="00135381"/>
    <w:rsid w:val="001411BF"/>
    <w:rsid w:val="001530F9"/>
    <w:rsid w:val="00153E05"/>
    <w:rsid w:val="0015569A"/>
    <w:rsid w:val="001566A9"/>
    <w:rsid w:val="001567B4"/>
    <w:rsid w:val="0016544F"/>
    <w:rsid w:val="00170825"/>
    <w:rsid w:val="00170D8F"/>
    <w:rsid w:val="0017182C"/>
    <w:rsid w:val="00173522"/>
    <w:rsid w:val="00175971"/>
    <w:rsid w:val="0018190B"/>
    <w:rsid w:val="0018333E"/>
    <w:rsid w:val="00192CD0"/>
    <w:rsid w:val="00194800"/>
    <w:rsid w:val="001A2076"/>
    <w:rsid w:val="001A4A0E"/>
    <w:rsid w:val="001B4281"/>
    <w:rsid w:val="001C02AF"/>
    <w:rsid w:val="001C03E0"/>
    <w:rsid w:val="001C33ED"/>
    <w:rsid w:val="001D309D"/>
    <w:rsid w:val="001E54DA"/>
    <w:rsid w:val="001E649B"/>
    <w:rsid w:val="001F252E"/>
    <w:rsid w:val="002048BB"/>
    <w:rsid w:val="00205785"/>
    <w:rsid w:val="00205F1E"/>
    <w:rsid w:val="0021478F"/>
    <w:rsid w:val="00215B3A"/>
    <w:rsid w:val="00222A14"/>
    <w:rsid w:val="00234036"/>
    <w:rsid w:val="00237D9D"/>
    <w:rsid w:val="00240048"/>
    <w:rsid w:val="00262E0D"/>
    <w:rsid w:val="002664E1"/>
    <w:rsid w:val="00283D24"/>
    <w:rsid w:val="002878E9"/>
    <w:rsid w:val="00292A8C"/>
    <w:rsid w:val="002976A2"/>
    <w:rsid w:val="002B1060"/>
    <w:rsid w:val="002B4BF5"/>
    <w:rsid w:val="002C6669"/>
    <w:rsid w:val="002D348A"/>
    <w:rsid w:val="002D60EC"/>
    <w:rsid w:val="002E0F44"/>
    <w:rsid w:val="002E3DD3"/>
    <w:rsid w:val="002F27A5"/>
    <w:rsid w:val="002F5455"/>
    <w:rsid w:val="00300448"/>
    <w:rsid w:val="003113F4"/>
    <w:rsid w:val="00322AAD"/>
    <w:rsid w:val="00323FF2"/>
    <w:rsid w:val="0032647E"/>
    <w:rsid w:val="003428F5"/>
    <w:rsid w:val="003649DA"/>
    <w:rsid w:val="00366F80"/>
    <w:rsid w:val="00367F93"/>
    <w:rsid w:val="0037001E"/>
    <w:rsid w:val="00371C77"/>
    <w:rsid w:val="0037611E"/>
    <w:rsid w:val="003A082C"/>
    <w:rsid w:val="003A435D"/>
    <w:rsid w:val="003A6E17"/>
    <w:rsid w:val="003A78DD"/>
    <w:rsid w:val="003B1564"/>
    <w:rsid w:val="003B22C1"/>
    <w:rsid w:val="003B5192"/>
    <w:rsid w:val="003B7B15"/>
    <w:rsid w:val="003C1C13"/>
    <w:rsid w:val="003C6AB0"/>
    <w:rsid w:val="003F3777"/>
    <w:rsid w:val="003F5D6D"/>
    <w:rsid w:val="003F6331"/>
    <w:rsid w:val="00401C7E"/>
    <w:rsid w:val="0041225A"/>
    <w:rsid w:val="004145B8"/>
    <w:rsid w:val="004261DB"/>
    <w:rsid w:val="00430633"/>
    <w:rsid w:val="004365F4"/>
    <w:rsid w:val="00442C4B"/>
    <w:rsid w:val="00446944"/>
    <w:rsid w:val="0044765B"/>
    <w:rsid w:val="00452BD2"/>
    <w:rsid w:val="004536CF"/>
    <w:rsid w:val="00453BA3"/>
    <w:rsid w:val="00461194"/>
    <w:rsid w:val="004636EF"/>
    <w:rsid w:val="004730A0"/>
    <w:rsid w:val="00473F62"/>
    <w:rsid w:val="0047554E"/>
    <w:rsid w:val="0047561E"/>
    <w:rsid w:val="004761EB"/>
    <w:rsid w:val="00477B10"/>
    <w:rsid w:val="004831C8"/>
    <w:rsid w:val="004837EF"/>
    <w:rsid w:val="004864A4"/>
    <w:rsid w:val="00487E61"/>
    <w:rsid w:val="00493041"/>
    <w:rsid w:val="00493344"/>
    <w:rsid w:val="004947FE"/>
    <w:rsid w:val="00496B2F"/>
    <w:rsid w:val="00496EE1"/>
    <w:rsid w:val="004A5ECF"/>
    <w:rsid w:val="004B5530"/>
    <w:rsid w:val="004B5729"/>
    <w:rsid w:val="004B6D26"/>
    <w:rsid w:val="004B79BB"/>
    <w:rsid w:val="004D55A6"/>
    <w:rsid w:val="004D6127"/>
    <w:rsid w:val="004D73B2"/>
    <w:rsid w:val="004D7C51"/>
    <w:rsid w:val="004E5E7B"/>
    <w:rsid w:val="004F3FDC"/>
    <w:rsid w:val="00504E2B"/>
    <w:rsid w:val="00505A16"/>
    <w:rsid w:val="005230C7"/>
    <w:rsid w:val="005261AF"/>
    <w:rsid w:val="00526262"/>
    <w:rsid w:val="0053067F"/>
    <w:rsid w:val="00531B9B"/>
    <w:rsid w:val="00542C6C"/>
    <w:rsid w:val="0054332E"/>
    <w:rsid w:val="005473E9"/>
    <w:rsid w:val="00550FB4"/>
    <w:rsid w:val="005533B7"/>
    <w:rsid w:val="00564709"/>
    <w:rsid w:val="00566B12"/>
    <w:rsid w:val="005679E8"/>
    <w:rsid w:val="00573B79"/>
    <w:rsid w:val="005860A7"/>
    <w:rsid w:val="005922D4"/>
    <w:rsid w:val="00595E08"/>
    <w:rsid w:val="005A6E43"/>
    <w:rsid w:val="005B119E"/>
    <w:rsid w:val="005B1A04"/>
    <w:rsid w:val="005B31FE"/>
    <w:rsid w:val="005B362D"/>
    <w:rsid w:val="005B4636"/>
    <w:rsid w:val="005C70AF"/>
    <w:rsid w:val="005D3E19"/>
    <w:rsid w:val="005D4557"/>
    <w:rsid w:val="005E199D"/>
    <w:rsid w:val="005E388C"/>
    <w:rsid w:val="005E4FF3"/>
    <w:rsid w:val="005F2868"/>
    <w:rsid w:val="005F3CDE"/>
    <w:rsid w:val="005F4F48"/>
    <w:rsid w:val="00605CAC"/>
    <w:rsid w:val="0060786F"/>
    <w:rsid w:val="0061349A"/>
    <w:rsid w:val="00617978"/>
    <w:rsid w:val="0062057F"/>
    <w:rsid w:val="00624BE8"/>
    <w:rsid w:val="00630506"/>
    <w:rsid w:val="00632AFC"/>
    <w:rsid w:val="00632FEE"/>
    <w:rsid w:val="006349C3"/>
    <w:rsid w:val="00636475"/>
    <w:rsid w:val="00637485"/>
    <w:rsid w:val="00637A70"/>
    <w:rsid w:val="00643129"/>
    <w:rsid w:val="00653C6E"/>
    <w:rsid w:val="006547E5"/>
    <w:rsid w:val="00654930"/>
    <w:rsid w:val="006569B0"/>
    <w:rsid w:val="0065779B"/>
    <w:rsid w:val="00664C14"/>
    <w:rsid w:val="006800D9"/>
    <w:rsid w:val="006A14A5"/>
    <w:rsid w:val="006A3C5A"/>
    <w:rsid w:val="006B12D8"/>
    <w:rsid w:val="006B3864"/>
    <w:rsid w:val="006B74F9"/>
    <w:rsid w:val="006C0106"/>
    <w:rsid w:val="006C4FBD"/>
    <w:rsid w:val="006C6DFE"/>
    <w:rsid w:val="006E6C72"/>
    <w:rsid w:val="006E7C89"/>
    <w:rsid w:val="006F0641"/>
    <w:rsid w:val="00707AEF"/>
    <w:rsid w:val="00716EF4"/>
    <w:rsid w:val="00721ABC"/>
    <w:rsid w:val="00726101"/>
    <w:rsid w:val="00732FEC"/>
    <w:rsid w:val="00736533"/>
    <w:rsid w:val="00740F52"/>
    <w:rsid w:val="00747563"/>
    <w:rsid w:val="00750154"/>
    <w:rsid w:val="007536D9"/>
    <w:rsid w:val="00754541"/>
    <w:rsid w:val="00762A96"/>
    <w:rsid w:val="0076665A"/>
    <w:rsid w:val="00766FFB"/>
    <w:rsid w:val="00767248"/>
    <w:rsid w:val="007755A0"/>
    <w:rsid w:val="007909AF"/>
    <w:rsid w:val="00796AE7"/>
    <w:rsid w:val="007A1C2B"/>
    <w:rsid w:val="007A457C"/>
    <w:rsid w:val="007B3E45"/>
    <w:rsid w:val="007B4A96"/>
    <w:rsid w:val="007C16CA"/>
    <w:rsid w:val="007C578E"/>
    <w:rsid w:val="007C6640"/>
    <w:rsid w:val="007D3B19"/>
    <w:rsid w:val="007D3DC6"/>
    <w:rsid w:val="007E419A"/>
    <w:rsid w:val="007E4CEA"/>
    <w:rsid w:val="00801042"/>
    <w:rsid w:val="00802984"/>
    <w:rsid w:val="00807629"/>
    <w:rsid w:val="008102F5"/>
    <w:rsid w:val="0081580F"/>
    <w:rsid w:val="00815990"/>
    <w:rsid w:val="00823200"/>
    <w:rsid w:val="00831508"/>
    <w:rsid w:val="00834BBF"/>
    <w:rsid w:val="008373F4"/>
    <w:rsid w:val="00840A84"/>
    <w:rsid w:val="008425FB"/>
    <w:rsid w:val="00844B6E"/>
    <w:rsid w:val="00846DAB"/>
    <w:rsid w:val="00885B2C"/>
    <w:rsid w:val="00886BE7"/>
    <w:rsid w:val="00887D75"/>
    <w:rsid w:val="008A227C"/>
    <w:rsid w:val="008C2BCC"/>
    <w:rsid w:val="008C5489"/>
    <w:rsid w:val="008C5F50"/>
    <w:rsid w:val="008C71D3"/>
    <w:rsid w:val="008E14EF"/>
    <w:rsid w:val="008E2FB1"/>
    <w:rsid w:val="009005AB"/>
    <w:rsid w:val="00920A93"/>
    <w:rsid w:val="0092137A"/>
    <w:rsid w:val="009252C2"/>
    <w:rsid w:val="00926295"/>
    <w:rsid w:val="0092764D"/>
    <w:rsid w:val="00931705"/>
    <w:rsid w:val="009371B1"/>
    <w:rsid w:val="00966C1F"/>
    <w:rsid w:val="00967DD3"/>
    <w:rsid w:val="00970DF6"/>
    <w:rsid w:val="00971C8D"/>
    <w:rsid w:val="00973465"/>
    <w:rsid w:val="00975FD1"/>
    <w:rsid w:val="00981323"/>
    <w:rsid w:val="00981B3E"/>
    <w:rsid w:val="00982D16"/>
    <w:rsid w:val="00992269"/>
    <w:rsid w:val="009954BB"/>
    <w:rsid w:val="0099663E"/>
    <w:rsid w:val="009A2E63"/>
    <w:rsid w:val="009A34E9"/>
    <w:rsid w:val="009A5F5A"/>
    <w:rsid w:val="009B240E"/>
    <w:rsid w:val="009B3A9D"/>
    <w:rsid w:val="009C42C1"/>
    <w:rsid w:val="009C5CC1"/>
    <w:rsid w:val="009D0CF1"/>
    <w:rsid w:val="009D1225"/>
    <w:rsid w:val="009D4135"/>
    <w:rsid w:val="009E18DE"/>
    <w:rsid w:val="009F092B"/>
    <w:rsid w:val="009F4388"/>
    <w:rsid w:val="00A02281"/>
    <w:rsid w:val="00A132C7"/>
    <w:rsid w:val="00A2318F"/>
    <w:rsid w:val="00A2796E"/>
    <w:rsid w:val="00A34BEB"/>
    <w:rsid w:val="00A41543"/>
    <w:rsid w:val="00A51D66"/>
    <w:rsid w:val="00A5510D"/>
    <w:rsid w:val="00A57AB8"/>
    <w:rsid w:val="00A6301B"/>
    <w:rsid w:val="00A6698A"/>
    <w:rsid w:val="00A6781D"/>
    <w:rsid w:val="00A75CD0"/>
    <w:rsid w:val="00A827FD"/>
    <w:rsid w:val="00A8456D"/>
    <w:rsid w:val="00A90F88"/>
    <w:rsid w:val="00A93B0F"/>
    <w:rsid w:val="00A95620"/>
    <w:rsid w:val="00AA6AB2"/>
    <w:rsid w:val="00AC606C"/>
    <w:rsid w:val="00AD2201"/>
    <w:rsid w:val="00AD5B25"/>
    <w:rsid w:val="00AE12EA"/>
    <w:rsid w:val="00AE774D"/>
    <w:rsid w:val="00AF0D56"/>
    <w:rsid w:val="00AF68DA"/>
    <w:rsid w:val="00B01B60"/>
    <w:rsid w:val="00B0297C"/>
    <w:rsid w:val="00B0580B"/>
    <w:rsid w:val="00B174DA"/>
    <w:rsid w:val="00B26BD5"/>
    <w:rsid w:val="00B31314"/>
    <w:rsid w:val="00B33CA9"/>
    <w:rsid w:val="00B33FC9"/>
    <w:rsid w:val="00B3524A"/>
    <w:rsid w:val="00B472B0"/>
    <w:rsid w:val="00B51C99"/>
    <w:rsid w:val="00B6085D"/>
    <w:rsid w:val="00B61822"/>
    <w:rsid w:val="00B64CD8"/>
    <w:rsid w:val="00B6700E"/>
    <w:rsid w:val="00B710ED"/>
    <w:rsid w:val="00B722D0"/>
    <w:rsid w:val="00B84E6D"/>
    <w:rsid w:val="00B8620B"/>
    <w:rsid w:val="00B86F79"/>
    <w:rsid w:val="00B950E5"/>
    <w:rsid w:val="00BA0FC0"/>
    <w:rsid w:val="00BA1E04"/>
    <w:rsid w:val="00BA72D0"/>
    <w:rsid w:val="00BA7C68"/>
    <w:rsid w:val="00BB1669"/>
    <w:rsid w:val="00BC1B45"/>
    <w:rsid w:val="00BC326D"/>
    <w:rsid w:val="00BC59BA"/>
    <w:rsid w:val="00BD3028"/>
    <w:rsid w:val="00BD437A"/>
    <w:rsid w:val="00BD5620"/>
    <w:rsid w:val="00BE5516"/>
    <w:rsid w:val="00BF3F80"/>
    <w:rsid w:val="00C01BF2"/>
    <w:rsid w:val="00C17405"/>
    <w:rsid w:val="00C22974"/>
    <w:rsid w:val="00C3776A"/>
    <w:rsid w:val="00C40F2F"/>
    <w:rsid w:val="00C41559"/>
    <w:rsid w:val="00C44A3E"/>
    <w:rsid w:val="00C45E6E"/>
    <w:rsid w:val="00C52272"/>
    <w:rsid w:val="00C52B54"/>
    <w:rsid w:val="00C57A34"/>
    <w:rsid w:val="00C72BD1"/>
    <w:rsid w:val="00C7426A"/>
    <w:rsid w:val="00C76440"/>
    <w:rsid w:val="00C823D8"/>
    <w:rsid w:val="00C82744"/>
    <w:rsid w:val="00C90F1D"/>
    <w:rsid w:val="00C92078"/>
    <w:rsid w:val="00C93824"/>
    <w:rsid w:val="00CA5543"/>
    <w:rsid w:val="00CA624D"/>
    <w:rsid w:val="00CB0633"/>
    <w:rsid w:val="00CB338E"/>
    <w:rsid w:val="00CC5DC0"/>
    <w:rsid w:val="00CC6B18"/>
    <w:rsid w:val="00CD73F1"/>
    <w:rsid w:val="00CE5F9C"/>
    <w:rsid w:val="00D02FF4"/>
    <w:rsid w:val="00D1388E"/>
    <w:rsid w:val="00D17339"/>
    <w:rsid w:val="00D354AA"/>
    <w:rsid w:val="00D363C6"/>
    <w:rsid w:val="00D423EE"/>
    <w:rsid w:val="00D42BB2"/>
    <w:rsid w:val="00D54F40"/>
    <w:rsid w:val="00D56214"/>
    <w:rsid w:val="00D60D01"/>
    <w:rsid w:val="00D676EF"/>
    <w:rsid w:val="00D718E4"/>
    <w:rsid w:val="00D8031E"/>
    <w:rsid w:val="00D81587"/>
    <w:rsid w:val="00D82501"/>
    <w:rsid w:val="00D92121"/>
    <w:rsid w:val="00D95630"/>
    <w:rsid w:val="00D96A85"/>
    <w:rsid w:val="00DA235D"/>
    <w:rsid w:val="00DA4A9C"/>
    <w:rsid w:val="00DA615A"/>
    <w:rsid w:val="00DB18F7"/>
    <w:rsid w:val="00DB6745"/>
    <w:rsid w:val="00DB767D"/>
    <w:rsid w:val="00DC0CE2"/>
    <w:rsid w:val="00DC0D47"/>
    <w:rsid w:val="00DC1D85"/>
    <w:rsid w:val="00DC41E0"/>
    <w:rsid w:val="00DD3256"/>
    <w:rsid w:val="00DE3104"/>
    <w:rsid w:val="00DF3B52"/>
    <w:rsid w:val="00E00260"/>
    <w:rsid w:val="00E06F74"/>
    <w:rsid w:val="00E138A1"/>
    <w:rsid w:val="00E16A4E"/>
    <w:rsid w:val="00E31AA3"/>
    <w:rsid w:val="00E32D82"/>
    <w:rsid w:val="00E42078"/>
    <w:rsid w:val="00E44EE1"/>
    <w:rsid w:val="00E5256B"/>
    <w:rsid w:val="00E5681E"/>
    <w:rsid w:val="00E62044"/>
    <w:rsid w:val="00E62A26"/>
    <w:rsid w:val="00E63668"/>
    <w:rsid w:val="00E724CA"/>
    <w:rsid w:val="00E77709"/>
    <w:rsid w:val="00E814BC"/>
    <w:rsid w:val="00E93744"/>
    <w:rsid w:val="00E93840"/>
    <w:rsid w:val="00E967F5"/>
    <w:rsid w:val="00EA7C1D"/>
    <w:rsid w:val="00EB34BD"/>
    <w:rsid w:val="00EC35A7"/>
    <w:rsid w:val="00EC3C24"/>
    <w:rsid w:val="00EC6033"/>
    <w:rsid w:val="00EE209C"/>
    <w:rsid w:val="00EE27E7"/>
    <w:rsid w:val="00EF62BA"/>
    <w:rsid w:val="00F001AA"/>
    <w:rsid w:val="00F02B57"/>
    <w:rsid w:val="00F05357"/>
    <w:rsid w:val="00F1250A"/>
    <w:rsid w:val="00F12AB7"/>
    <w:rsid w:val="00F20132"/>
    <w:rsid w:val="00F25EEE"/>
    <w:rsid w:val="00F27F44"/>
    <w:rsid w:val="00F41A97"/>
    <w:rsid w:val="00F45470"/>
    <w:rsid w:val="00F566D9"/>
    <w:rsid w:val="00F620FB"/>
    <w:rsid w:val="00F6402A"/>
    <w:rsid w:val="00F66B19"/>
    <w:rsid w:val="00F74C35"/>
    <w:rsid w:val="00F77B01"/>
    <w:rsid w:val="00F83258"/>
    <w:rsid w:val="00F8669D"/>
    <w:rsid w:val="00F90221"/>
    <w:rsid w:val="00F942C8"/>
    <w:rsid w:val="00F962A0"/>
    <w:rsid w:val="00F967D0"/>
    <w:rsid w:val="00FA026C"/>
    <w:rsid w:val="00FA02C0"/>
    <w:rsid w:val="00FA1155"/>
    <w:rsid w:val="00FB5D4D"/>
    <w:rsid w:val="00FB6D83"/>
    <w:rsid w:val="00FC2E60"/>
    <w:rsid w:val="00FD3C7F"/>
    <w:rsid w:val="00FE2A21"/>
    <w:rsid w:val="00FE7B4F"/>
    <w:rsid w:val="00FF0258"/>
    <w:rsid w:val="00FF0CB2"/>
    <w:rsid w:val="00FF2950"/>
    <w:rsid w:val="00FF3898"/>
    <w:rsid w:val="00FF5A8D"/>
    <w:rsid w:val="00FF6320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  <w:rPr>
      <w:rFonts w:cs="Times New Roman"/>
    </w:rPr>
  </w:style>
  <w:style w:type="paragraph" w:styleId="a8">
    <w:name w:val="List Paragraph"/>
    <w:basedOn w:val="a"/>
    <w:link w:val="a9"/>
    <w:uiPriority w:val="34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rFonts w:cs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basedOn w:val="a0"/>
    <w:uiPriority w:val="99"/>
    <w:rsid w:val="00096489"/>
    <w:rPr>
      <w:rFonts w:cs="Times New Roman"/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basedOn w:val="a0"/>
    <w:uiPriority w:val="99"/>
    <w:qFormat/>
    <w:locked/>
    <w:rsid w:val="00740F52"/>
    <w:rPr>
      <w:rFonts w:cs="Times New Roman"/>
      <w:i/>
      <w:iCs/>
    </w:rPr>
  </w:style>
  <w:style w:type="paragraph" w:styleId="af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uiPriority w:val="99"/>
    <w:rsid w:val="003A435D"/>
    <w:rPr>
      <w:rFonts w:cs="Times New Roman"/>
    </w:rPr>
  </w:style>
  <w:style w:type="paragraph" w:styleId="af1">
    <w:name w:val="Body Text"/>
    <w:basedOn w:val="a"/>
    <w:link w:val="af2"/>
    <w:uiPriority w:val="99"/>
    <w:rsid w:val="00B84E6D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uiPriority w:val="99"/>
    <w:locked/>
    <w:rsid w:val="00B84E6D"/>
    <w:rPr>
      <w:rFonts w:ascii="Times New Roman" w:hAnsi="Times New Roman" w:cs="Times New Roman"/>
      <w:sz w:val="24"/>
      <w:szCs w:val="24"/>
    </w:rPr>
  </w:style>
  <w:style w:type="paragraph" w:customStyle="1" w:styleId="3">
    <w:name w:val="Обычный3"/>
    <w:uiPriority w:val="99"/>
    <w:rsid w:val="00B84E6D"/>
    <w:pPr>
      <w:ind w:firstLine="567"/>
      <w:jc w:val="both"/>
    </w:pPr>
    <w:rPr>
      <w:rFonts w:ascii="Times New Roman" w:hAnsi="Times New Roman"/>
      <w:sz w:val="28"/>
      <w:lang w:eastAsia="ko-KR"/>
    </w:rPr>
  </w:style>
  <w:style w:type="character" w:customStyle="1" w:styleId="FontStyle70">
    <w:name w:val="Font Style70"/>
    <w:basedOn w:val="a0"/>
    <w:uiPriority w:val="99"/>
    <w:rsid w:val="00B950E5"/>
    <w:rPr>
      <w:rFonts w:ascii="Times New Roman" w:hAnsi="Times New Roman" w:cs="Times New Roman"/>
      <w:b/>
      <w:bCs/>
      <w:sz w:val="26"/>
      <w:szCs w:val="26"/>
    </w:rPr>
  </w:style>
  <w:style w:type="paragraph" w:customStyle="1" w:styleId="msonormalbullet2gif">
    <w:name w:val="msonormalbullet2.gif"/>
    <w:basedOn w:val="a"/>
    <w:rsid w:val="00624BE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Абзац списка Знак"/>
    <w:link w:val="a8"/>
    <w:uiPriority w:val="34"/>
    <w:qFormat/>
    <w:locked/>
    <w:rsid w:val="00E93744"/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elibrar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prbookshop.ru/92162.htm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487FF-502B-4064-BE77-C9DA23DA0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16</Pages>
  <Words>2882</Words>
  <Characters>21321</Characters>
  <Application>Microsoft Office Word</Application>
  <DocSecurity>0</DocSecurity>
  <Lines>177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Чедия</cp:lastModifiedBy>
  <cp:revision>45</cp:revision>
  <cp:lastPrinted>2019-01-16T10:56:00Z</cp:lastPrinted>
  <dcterms:created xsi:type="dcterms:W3CDTF">2020-11-20T11:46:00Z</dcterms:created>
  <dcterms:modified xsi:type="dcterms:W3CDTF">2024-09-06T08:40:00Z</dcterms:modified>
</cp:coreProperties>
</file>